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C" w:rsidRDefault="000039F0" w:rsidP="00293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учебниках и учебных </w:t>
      </w:r>
      <w:r w:rsidR="00293781">
        <w:rPr>
          <w:rFonts w:ascii="Times New Roman" w:hAnsi="Times New Roman" w:cs="Times New Roman"/>
          <w:b/>
          <w:sz w:val="24"/>
          <w:szCs w:val="24"/>
        </w:rPr>
        <w:t xml:space="preserve">материалах </w:t>
      </w:r>
      <w:r>
        <w:rPr>
          <w:rFonts w:ascii="Times New Roman" w:hAnsi="Times New Roman" w:cs="Times New Roman"/>
          <w:b/>
          <w:sz w:val="24"/>
          <w:szCs w:val="24"/>
        </w:rPr>
        <w:t>по спец</w:t>
      </w:r>
      <w:r w:rsidR="0029378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дисциплинам.</w:t>
      </w:r>
    </w:p>
    <w:p w:rsidR="000039F0" w:rsidRPr="000039F0" w:rsidRDefault="000039F0" w:rsidP="00972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63" w:rsidRPr="009727E1" w:rsidRDefault="00A31C63" w:rsidP="000039F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 «Строительство и эксплуатация зданий и сооружений» квалификация 1401213 «Техник-строитель</w:t>
      </w:r>
      <w:proofErr w:type="gramStart"/>
      <w:r w:rsidRPr="009727E1">
        <w:rPr>
          <w:rFonts w:ascii="Times New Roman" w:hAnsi="Times New Roman" w:cs="Times New Roman"/>
          <w:b/>
          <w:i/>
          <w:sz w:val="24"/>
          <w:szCs w:val="24"/>
        </w:rPr>
        <w:t>»,  на</w:t>
      </w:r>
      <w:proofErr w:type="gramEnd"/>
      <w:r w:rsidRPr="009727E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5621"/>
        <w:gridCol w:w="1480"/>
        <w:gridCol w:w="1035"/>
      </w:tblGrid>
      <w:tr w:rsidR="00A31C63" w:rsidRPr="009727E1" w:rsidTr="00A31C63">
        <w:trPr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 издания  учебной  литературы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 издания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 экз/ч</w:t>
            </w:r>
          </w:p>
        </w:tc>
      </w:tr>
      <w:tr w:rsidR="00A31C63" w:rsidRPr="009727E1" w:rsidTr="00A31C63">
        <w:trPr>
          <w:cantSplit/>
          <w:trHeight w:val="3721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 строительного  производства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 организация строительного производства»: учебник для </w:t>
            </w:r>
            <w:proofErr w:type="gramStart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техникумов  -</w:t>
            </w:r>
            <w:proofErr w:type="gramEnd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   Стройиздат. </w:t>
            </w:r>
            <w:proofErr w:type="gramStart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1988 .</w:t>
            </w:r>
            <w:proofErr w:type="gramEnd"/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Технология  и</w:t>
            </w:r>
            <w:proofErr w:type="gramEnd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строительного производства», «Охрана труда»: учебник для строительных техникумов – 3-е изд. Переработанное и доп. М. Высш. Шк. </w:t>
            </w:r>
            <w:proofErr w:type="gramStart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1991 .</w:t>
            </w:r>
            <w:proofErr w:type="gramEnd"/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«Курсовое и дипломное проектирование». «Промышленные </w:t>
            </w:r>
            <w:proofErr w:type="gramStart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и  гражданские</w:t>
            </w:r>
            <w:proofErr w:type="gramEnd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здания» : учебное пособие для техникумов  - Л. Стройиздат. Ленинградское отд. 1987.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«Құрылыс өндїрїсїнїң технологиясы курстыє жүне дипломдыє жобалау» Алматы 1995.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«Құрылыс процесстерїнїn технологиясы» - Алматы. Баспа, 1997.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«Құрылыс жuмыстары технологиясы» – А Мектеп. 1987 ж.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«Құрылыс өндірсінің ұйымдастырылуы мен технологиясы». Курстык және дипломдық жобалау. Оқу құралы. – Астана. Фолиант, 2007г.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1" w:rsidRDefault="009727E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Любарский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Гаевой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Буртаев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1" w:rsidRDefault="009727E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31C63" w:rsidRPr="009727E1" w:rsidTr="00A31C63">
        <w:trPr>
          <w:cantSplit/>
          <w:trHeight w:val="3180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Конструкций зданий и сооружений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«Гражданские, </w:t>
            </w:r>
            <w:proofErr w:type="gramStart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промышленные  и</w:t>
            </w:r>
            <w:proofErr w:type="gramEnd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 здания» учебник для спец № 1202 «Промышленное и  гражданское  строительство»  - 2-е изд. Переработанное и  дополненное. – М. Высш шк. 1987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Ғимараттар мен имараттардың құрлымдары» Оқулық. – А.: Фолиант. 2012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«Гражданские здания» учебное пособие для техникумов- М. Стройиздат 1988.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«Гражданские, промышленные и сельскохозяйственные здания» Учебник для </w:t>
            </w:r>
            <w:proofErr w:type="gramStart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техникумов  .</w:t>
            </w:r>
            <w:proofErr w:type="gramEnd"/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 – Стройиздат 1980.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«Сельскохозяйственные здания и сооружения»: - М Ао Агропромиздат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727E1">
                <w:rPr>
                  <w:rFonts w:ascii="Times New Roman" w:hAnsi="Times New Roman" w:cs="Times New Roman"/>
                  <w:sz w:val="24"/>
                  <w:szCs w:val="24"/>
                </w:rPr>
                <w:t>1985 г</w:t>
              </w:r>
            </w:smartTag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«Азаматтық ғимараттарды жобаудың оқу қүралы»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Оқу –әдістемелік кешені. –Астана. 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Буга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Разаков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Неелов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Коников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Разаков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C63" w:rsidRPr="009727E1" w:rsidTr="00A31C63">
        <w:trPr>
          <w:cantSplit/>
          <w:trHeight w:val="255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Инженерно- техническое оборудование зданий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«Санитарно- техническое устройство зданий»: учебник для техникумов.- М. Высш. Шк. 1988г.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«Санитарно – техническое  устройство зданий» учебник для техникумов. – М. Шк. 1980.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Богуславс-кий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63" w:rsidRPr="009727E1" w:rsidTr="009727E1">
        <w:trPr>
          <w:cantSplit/>
          <w:trHeight w:val="4383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расчета строительных конструкций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«Строительные </w:t>
            </w:r>
            <w:r w:rsidR="00841A81"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конструкции». В 2-х томах. Т-1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«Металлические , каменные, армокаменные конструкции». «Конструкции  из   дерева и пластмасс. Основания и фундаменты». Учебник для техникумов – М. Стройиздат. 1984.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«Строительные конструкции» В 2-х томах. Т-2 . «Железобетонные  конструкции». Учебник для техникумов-М. Стройиздат. 1985.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«Примеры расчета железобетонных конструкций» Учебное пособие для техникумов- М. Стройиздат. 1989.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«Сборник задач по строительным конструкциям» Учебник для техникумов . М- Стройиздат. 1986.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«Темїрбетон конструкцияларыныn есептеудїn мысалдары» – А 1996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Цай.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Доркин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1C63" w:rsidRPr="009727E1" w:rsidTr="00A31C63">
        <w:trPr>
          <w:cantSplit/>
          <w:trHeight w:val="1538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Реконструкция зданий и сооружений.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«Реконструкция и реставрация зданий»: Учебник. – М.: ИНФРА-М, 2006г.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«Технология реконструкции и модернизации зданий»: Учеб. Пособие.- М.: ИНФРА-М, 2008г.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«Реконструкция зданий и сооружений»: Учеб. пособие для Вузов – М.: Выс.шк., 1991г.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1/58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C63" w:rsidRPr="009727E1" w:rsidTr="00A31C63">
        <w:trPr>
          <w:cantSplit/>
          <w:trHeight w:val="1695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«Охрана труда  в строительстве»: учебник для строительных  вузов и  факультетов. – М Высш. Шк. 1991.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«Охрана труда в строительстве» учебник для студентов учреждений ср. профессионального о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разования –М. 2013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«Охрана труда в строительстве» учебник для техникумов. – М Стройиздат 1985, 1982.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«Енбеқ  қорғау» - А.:Фолиант, 2010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Сугробов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Жаданов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31C63" w:rsidRPr="009727E1" w:rsidTr="00A31C63">
        <w:trPr>
          <w:cantSplit/>
          <w:trHeight w:val="1100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 и средства малой механизации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«Строительные машины» учебник для вузов по специальности  ПГС – М. Высш. Шк. 1988.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«Автомобильдердің құрылысы және пайланылуы». Оқулық. - Астана: Фолиант, 2007г.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Жұнісбеков 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C63" w:rsidRPr="009727E1" w:rsidTr="00A31C63">
        <w:trPr>
          <w:cantSplit/>
          <w:trHeight w:val="1146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Геодезия в строительстве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«Геодезия»: учебное пособие для техникумов.- Стройиздат 1986.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«Таблицы приращения  координат» .- М Недра. 1982.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 Инженерлік геодезия» - А.Фолиант, 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«Геодезия» -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Фолиант, 20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Лошкарев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Баканов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Игельманов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Нурпеисова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31C63" w:rsidRPr="009727E1" w:rsidTr="00A31C63">
        <w:trPr>
          <w:cantSplit/>
          <w:trHeight w:val="3396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Строительные  материалы  и детали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«Строительные материалы и детали»: учебник для техникумов- М Стройиздат. 1986.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«Лабораторный  практикум  по предмету»: «Строительные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детали» Учебное пособие для техникумов. М-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Стройиздат 1988.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«Қ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рылыс материалдары мен білшектерї» – Алматы . 1993.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«Строительные материалы» (лабораторно-практические работы) – А.Фолиант, 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Құрылыс материалдары мен бұймдары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: Оқу құралы. –Алматы: Издат Маркет, 2007ж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Құрылыс материалдары: қасиеттері және өндірілуі. Оқу құралы – Қызылорда: Тұмар, 2007ж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Құрылыс материалдары және бұйымдары оқу құралы  және зертханалық жұмыстар  жинағы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- Семей қаласы, 2010ж.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Бэкенов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Бисенов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дербаев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Оқасов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1C63" w:rsidRPr="009727E1" w:rsidTr="00A31C63">
        <w:trPr>
          <w:cantSplit/>
          <w:trHeight w:val="375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земли и недвижимости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«Оценка технического состояния зданий» Учебник – М.: Инфра, 2015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3/58</w:t>
            </w:r>
          </w:p>
        </w:tc>
      </w:tr>
      <w:tr w:rsidR="00A31C63" w:rsidRPr="009727E1" w:rsidTr="00A31C63">
        <w:trPr>
          <w:cantSplit/>
          <w:trHeight w:val="690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Техническая эксплуатация зданий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«Техническая эксплуатация зданий и сооружений» учебник для студентов ср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еднего образования- М.: Инфра, 2014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Комков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31C63" w:rsidRPr="009727E1" w:rsidTr="00A31C63">
        <w:trPr>
          <w:cantSplit/>
          <w:trHeight w:val="233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сейсмостойкости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«Основы теории сейсмостойкости» Учебное пособие – М.: 2010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«Сейсмостойкость строительного здания» Учебник – М.: 1991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Амосов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Коринский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2/58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41A81" w:rsidRPr="009727E1" w:rsidTr="009727E1">
        <w:trPr>
          <w:cantSplit/>
          <w:trHeight w:val="9202"/>
          <w:jc w:val="center"/>
        </w:trPr>
        <w:tc>
          <w:tcPr>
            <w:tcW w:w="2071" w:type="dxa"/>
          </w:tcPr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рыночной экономики</w:t>
            </w:r>
          </w:p>
        </w:tc>
        <w:tc>
          <w:tcPr>
            <w:tcW w:w="5621" w:type="dxa"/>
          </w:tcPr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строительства»: учебник для техникумов- М. Стройиздат. 1980.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«Экономика  строительства» учебник для техникумов- М. Стройиздат. 1989.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«Нормирование труда и сметы в строительстве» . Учебное  пособие для техникумов . – М . Стройиздат. 1991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СН РК8.02-01-2002 «Порядок определения расчетной стоимости строительства на стадии технико-экономического обоснования»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СН РК8.02-05-2002 «Сборник сметных норм и расценок на строительные работы.  Сборник 8. Конструкции из кирпича и блоков».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СН РК8.02-05-2002 «Сборник сметных норм и расценок на строительные работы.  Сборник 1. Земляные работы».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СН РК8.02-05-2002 «Сборник сметных норм и расценок на строительные работы.  Сборник 7. Монтажн железобетонных и бетонных конструкций». 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СН РК8.02-05-2002 «Сборник сметных норм и расценок на строительные работы.  Сборник 10.Деревянные работы»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СН РК8.02-05-2002 «Сборник сметных норм и расценок на строительные работы.  Сборник 11.Полы».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СН РК8.02-05-2002 «Сборник сметных норм и расценок на строительные работы.  Сборник 15. Отделочные работы».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рыночной экономики» Учебник – Астана: Фолиант,2007г.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Кәсіпорын экономикасы: Оқу құралы- Алматы: Экономика, 2003</w:t>
            </w:r>
          </w:p>
        </w:tc>
        <w:tc>
          <w:tcPr>
            <w:tcW w:w="1480" w:type="dxa"/>
          </w:tcPr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Ионас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Беловол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Рахимжанова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Мейірбеков</w:t>
            </w:r>
          </w:p>
        </w:tc>
        <w:tc>
          <w:tcPr>
            <w:tcW w:w="1035" w:type="dxa"/>
          </w:tcPr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63" w:rsidRPr="009727E1" w:rsidTr="00A31C63">
        <w:trPr>
          <w:cantSplit/>
          <w:trHeight w:val="260"/>
          <w:jc w:val="center"/>
        </w:trPr>
        <w:tc>
          <w:tcPr>
            <w:tcW w:w="207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проектами</w:t>
            </w:r>
          </w:p>
        </w:tc>
        <w:tc>
          <w:tcPr>
            <w:tcW w:w="562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«Экономика и управление на предприятии» учебник – М.:Кнорус,2007</w:t>
            </w:r>
          </w:p>
        </w:tc>
        <w:tc>
          <w:tcPr>
            <w:tcW w:w="148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Черняк</w:t>
            </w:r>
          </w:p>
        </w:tc>
        <w:tc>
          <w:tcPr>
            <w:tcW w:w="103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 «Строительство и эксплуатация зданий и сооружений» квалификация 1401012 «Штукатур»,  на учебный год.</w:t>
      </w: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961"/>
        <w:gridCol w:w="2002"/>
        <w:gridCol w:w="1068"/>
      </w:tblGrid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 учебной литературы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 экз/чел</w:t>
            </w:r>
          </w:p>
        </w:tc>
      </w:tr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«Облицовка керамическими и синтетическими материалами». Учебник для ПТУ. – М:. Высш.шк. 1988.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«Облицовка керамическими плитками и мозаика». Учебник для ПТУ. – М:. Высш.шк.1984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«Штукатурные работы» Учебник для ПТУ. – М:. Высш шк. 1980.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малярных работ». Учебник для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средних профессиональных училищ. – М:. Выс.шк. 1980.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«Малярные и штукатурные работы». Учебное пособие для ПТУ.- М:. Высш. шк.1991.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«Штукатур: Мастер отделочных строительных работ» Учебное пособие – Ростов/Д: Феникс, 2010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«Малярные и обойные работы» Учебник – М.: Выс.шк., 1971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Горячев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Суржаненко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1C63" w:rsidRPr="009727E1" w:rsidTr="00A31C63">
        <w:trPr>
          <w:trHeight w:val="8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«Материаловедение для малярных и штукатурных работ». Учебник для ПТУ.- М:. Высш. шк. – 1990.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Материалы для декоративных штукатурных, плиточных и мозаичных работ». Учебник – М.: Выс.шк.,1986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«Лабораторные работы по материаловедению для отделочников» Учебное пособие – М.: Выс.шк.,1988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«Материаловедение для мастеров отделочных и строительных работ» Учеб.пособие – А.: Арман-ПВ,2013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Чмырь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30/25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63" w:rsidRPr="009727E1" w:rsidTr="00A31C63">
        <w:trPr>
          <w:trHeight w:val="13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Общая производственная 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"Технология и организация строительного производства" Учебник для техникумов- М,: В.шк. 1981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строительного дела»-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А.: Арман-ПВ,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Разаков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C63" w:rsidRPr="009727E1" w:rsidTr="00A31C63">
        <w:trPr>
          <w:trHeight w:val="42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Автоматизация на основе ВТ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"Передвижные штукатурные станции» Уч. Пособие – М.: В.шк, 1989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Трухин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63" w:rsidRPr="009727E1" w:rsidTr="00A31C63">
        <w:trPr>
          <w:trHeight w:val="29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Охрана труда и окружающей среды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«Безопастность труда и законодательство»- 2012,Бисакаев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производстве отделочных работ.Уч.пособие - М,: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Стройиздат,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производстве отделочных работ.Уч.пособие - М,: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Стройиздат,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Сугробов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Сугробов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 «Строительство и эксплуатация зданий и сооружений» квалификация 1401213 «Каменщик» на учебный год.</w:t>
      </w: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961"/>
        <w:gridCol w:w="2002"/>
        <w:gridCol w:w="1068"/>
      </w:tblGrid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 учебной литературы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 экз/чел</w:t>
            </w:r>
          </w:p>
        </w:tc>
      </w:tr>
      <w:tr w:rsidR="00A31C63" w:rsidRPr="009727E1" w:rsidTr="00A31C63">
        <w:trPr>
          <w:trHeight w:val="40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Спецтехнология каменных работ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Каменные работы»Учебник 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Каменные работы»Учебник 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каменных и монтажных работ»Учебник 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«Каменщик» Учебное пособие-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Ростов/Д: Феникс, 2004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«Тас, кирпиш қалау және монтаждау жұмыстарының технологиясы» - Алматы: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1991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«Пособие по програмированному обучению каменным работам» Учебное пособие -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Журавлев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Неелов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</w:tr>
      <w:tr w:rsidR="00A31C63" w:rsidRPr="009727E1" w:rsidTr="00A31C63">
        <w:trPr>
          <w:trHeight w:val="2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Спецтехнология монтажных работ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каменных и монтажных работ»Учебник 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«Сборка металлических конструкций» Учебник – М.: Выс. Шк., 1989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Пешковский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A31C63" w:rsidRPr="009727E1" w:rsidTr="00A31C63">
        <w:trPr>
          <w:trHeight w:val="8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"Материаловедение для каменщиков" Учебник - М,: В.шк, 1991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«Материаловедение для каменщиков, монтажников конструкций» - М.: Выс. Шк., 1991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31C63" w:rsidRPr="009727E1" w:rsidTr="00A31C63">
        <w:trPr>
          <w:trHeight w:val="13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Общая производственная 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"Технология и организация строительного производства" Учебник для техникумов- М,: В.шк. 1981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строительного дела»-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А.: Арман-ПВ,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Разаков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C63" w:rsidRPr="009727E1" w:rsidTr="00A31C63">
        <w:trPr>
          <w:trHeight w:val="29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Охрана труда и окружающей среды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«Безопастность труда и законодательство»- 2012,Бисакаев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«Охрана труда при производстве каменных работ»- М.: Стройиздат,1988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Сугробов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 «Строительство и эксплуатация зданий и сооружений» квалификация 1401252 «Мастер отделочных строительных работ»,   на учебный год.</w:t>
      </w: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961"/>
        <w:gridCol w:w="2002"/>
        <w:gridCol w:w="1068"/>
      </w:tblGrid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 учебной литературы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 экз/чел</w:t>
            </w:r>
          </w:p>
        </w:tc>
      </w:tr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«Облицовка керамическими и синтетическими материалами». Учебник для ПТУ. – М:. Высш.шк. 1988.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«Облицовка керамическими плитками и мозаика». Учебник для ПТУ. – М:. Высш.шк.1984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«Штукатурные работы» Учебник для ПТУ. – М:. Высш шк. 1980.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«Технология малярных работ». Учебник для средних профессиональных училищ. – М:. Выс.шк. 1980.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«Малярные и штукатурные работы». Учебное пособие для ПТУ.- М:. Высш. шк.1991.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«Штукатур: Мастер отделочных строительных работ» Учебное пособие – Ростов/Д: Феникс, 2010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«Малярные и обойные работы» Учебник – М.: Выс.шк., 1971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Горячев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Горячев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Суржаненко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30/24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1C63" w:rsidRPr="009727E1" w:rsidTr="00A31C63">
        <w:trPr>
          <w:trHeight w:val="8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«Материаловедение для малярных и штукатурных работ». Учебник для ПТУ.- М:. Высш. шк. – 1990.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Материалы для декоративных штукатурных, плиточных и мозаичных работ». Учебник – М.: Выс.шк.,1986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«Лабораторные работы по материаловедению для отделочников» Учебное пособие – М.: Выс.шк.,1988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«Материаловедение для мастеров отделочных и строительных работ» Учеб.пособие – А.: Арман-ПВ,2013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Чмырь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Александровски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63" w:rsidRPr="009727E1" w:rsidTr="00A31C63">
        <w:trPr>
          <w:trHeight w:val="13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Общая производственная 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"Технология и организация строительного производства" Учебник для техникумов- М,: В.шк. 1981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строительного дела»-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А.: Арман-ПВ,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Разаков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C63" w:rsidRPr="009727E1" w:rsidTr="00A31C63">
        <w:trPr>
          <w:trHeight w:val="42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Автоматизация на основе ВТ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"Передвижные штукатурные станции» Уч. Пособие – М.: В.шк, 1989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Трухин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63" w:rsidRPr="009727E1" w:rsidTr="00A31C63">
        <w:trPr>
          <w:trHeight w:val="29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Охрана труда и окружающей среды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«Безопастность труда и законодательство»- 2012,Бисакаев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производстве отделочных работ.Уч.пособие - М,: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Стройиздат,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производстве отделочных работ.Уч.пособие - М,: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Стройиздат,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Сугробов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Сугробов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7E1">
        <w:rPr>
          <w:rFonts w:ascii="Times New Roman" w:hAnsi="Times New Roman" w:cs="Times New Roman"/>
          <w:sz w:val="24"/>
          <w:szCs w:val="24"/>
        </w:rPr>
        <w:t>Информационные ресурсы и библиотечный фонд по специальности: «Строительство и эксплуатация зданий и сооружений» квалификация 1401242 «Мастер строитель широкого профиля» на учебный год.</w:t>
      </w:r>
    </w:p>
    <w:tbl>
      <w:tblPr>
        <w:tblW w:w="10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961"/>
        <w:gridCol w:w="2002"/>
        <w:gridCol w:w="1068"/>
      </w:tblGrid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 учебной литературы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 экз/чел</w:t>
            </w:r>
          </w:p>
        </w:tc>
      </w:tr>
      <w:tr w:rsidR="00A31C63" w:rsidRPr="009727E1" w:rsidTr="00A31C63">
        <w:trPr>
          <w:trHeight w:val="40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Спецтехнология каменных работ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Каменные работы»Учебник 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Каменные работы»Учебник 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каменных и монтажных работ»Учебник 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«Каменщик» Учебное пособие-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Ростов/Д: Феникс, 2004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«Тас, кирпиш қалау және монтаждау жұмыстарының технологиясы» - Алматы: 1991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«Пособие по програмированному обучению каменным работам» Учебное пособие -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Журавлев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Неелов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31C63" w:rsidRPr="009727E1" w:rsidTr="00A31C63">
        <w:trPr>
          <w:trHeight w:val="2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Спецтехнология монтажных работ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каменных и монтажных работ»Учебник 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«Сборка металлических конструкций» Учебник – М.: Выс. Шк., 1989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Пешковский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A31C63" w:rsidRPr="009727E1" w:rsidTr="00A31C63">
        <w:trPr>
          <w:trHeight w:val="8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"Материаловедение для каменщиков" Учебник - М,: В.шк, 1991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«Материаловедение для каменщиков, монтажников конструкций» - М.: Выс. Шк., 1991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31C63" w:rsidRPr="009727E1" w:rsidTr="00A31C63">
        <w:trPr>
          <w:trHeight w:val="13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Общая производственная 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"Технология и организация строительного производства" Учебник для техникумов- М,: В.шк. 1981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строительного дела»-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А.: Арман-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ПВ,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Масюк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Разаков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C63" w:rsidRPr="009727E1" w:rsidTr="00A31C63">
        <w:trPr>
          <w:trHeight w:val="29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Охрана труда и окружающей среды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«Безопастность труда и законодательство»- 2012,Бисакаев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«Охрана труда при производстве каменных работ»- М.: Стройиздат,1988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Сугробов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 «Строительство и эксплуатация зданий и сооружений» квалификация 1401032 «Столяр строительный»</w:t>
      </w: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на учебный год.</w:t>
      </w:r>
    </w:p>
    <w:tbl>
      <w:tblPr>
        <w:tblW w:w="10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961"/>
        <w:gridCol w:w="2002"/>
        <w:gridCol w:w="1068"/>
      </w:tblGrid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 учебной литературы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 экз/чел</w:t>
            </w:r>
          </w:p>
        </w:tc>
      </w:tr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«Столярные,плотничные и паркетные работы» Учебник-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"Столярные работы" Учебник - М,: В.шк.  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"Плотничные работы" Учебник - М,: В.шк. 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«Ағаш ұсталық жұмыстары» - Алматы: 1991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«Ағаш шебері» Оқулық – А.: Фолиант, 2011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«Ағаш өңдеу технологиясы» Оқулық – А.: Фолиант, 2010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«Плотничные и стекольные работы» -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М,: В.шк.  19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плотничных, столярных, стекольных и паркетных работ» - М.: Академия, 2006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Крейдлин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Крейдлин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Крейдлин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Крейдлин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Дүрманов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Адамқұлов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Крейдлин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25/48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:rsidR="00841A81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31C63" w:rsidRPr="009727E1" w:rsidTr="00A31C63">
        <w:trPr>
          <w:trHeight w:val="8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Материаловедение для столяров, плотников и паркетчиков.Учебник- М,: В.шк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"Лабораторные работы по матераиловедению для столяров, плотников, паркетчиков.Учебник - М,: В.шк, 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«Столярные, паркетные и стекольные работы. Материаловедение» Учебное пособие – Минск: Новое знание, 2008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Станко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31C63" w:rsidRPr="009727E1" w:rsidTr="00A31C63">
        <w:trPr>
          <w:trHeight w:val="13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Общая производственная 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"Технология и организация строительного производства" Учебник для техникумов- М,: В.шк. 1981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строительного дела»-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А.: Арман-ПВ,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Разаков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841A8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C63" w:rsidRPr="009727E1" w:rsidTr="00A31C63">
        <w:trPr>
          <w:trHeight w:val="29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Охрана труда и окружающей среды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«Безопастность труда и законодательство»- 2012,Бисакаев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«Охрана труда при производстве столярных работ» -М.: Стройиздат,1988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Сугробов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</w:tbl>
    <w:p w:rsidR="009727E1" w:rsidRDefault="009727E1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 «Строительство и эксплуатация автомобильных дорог и аэродромов» на учебный год.</w:t>
      </w: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89"/>
        <w:gridCol w:w="4819"/>
        <w:gridCol w:w="1843"/>
        <w:gridCol w:w="1054"/>
      </w:tblGrid>
      <w:tr w:rsidR="00A31C63" w:rsidRPr="009727E1" w:rsidTr="00A31C63">
        <w:trPr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учебной литературы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1054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 экз/чел</w:t>
            </w:r>
          </w:p>
        </w:tc>
      </w:tr>
      <w:tr w:rsidR="00A31C63" w:rsidRPr="009727E1" w:rsidTr="00A31C63">
        <w:trPr>
          <w:cantSplit/>
          <w:trHeight w:val="2250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"Изыскание и проектирование автомобильных дорог" - М. Транспорт.1991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"Пособие по проектированию автомобильных дорог" М. Транспорт. 1986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"Таблицы для подсчета объема земляного полотна на автомобильных дорогах" - М. Транспорт.1967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"Таблицы для разбивки кривых на автомобильных дорогах" - М. Транспорт.1978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«Справочник современного изыскателя» - Ростов/Д: Феникс, 2006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Красильщиков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/61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31C63" w:rsidRPr="009727E1" w:rsidTr="00A31C63">
        <w:trPr>
          <w:cantSplit/>
          <w:trHeight w:val="2542"/>
          <w:jc w:val="right"/>
        </w:trPr>
        <w:tc>
          <w:tcPr>
            <w:tcW w:w="425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«Эксплуатация автомобильных дорог: в 2 томах».-Т.1 учебник для студентов Вузов –М.:Академия,2013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строительства, ремонта и содержания автомобильных дорог» учебник для студентов сред.проф.образования - М.:Академия,2012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"Строительство, ремонт и содержание автомобильных дорог" - М. Транспорт.1985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"Дипломное проектирование по специальности № 1216"  Учебное пособие. - М. Транспорт. 1987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"Ремонт и содержание автомобильных дорог" - Справочник. - М. Транспорт.1989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Васильев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Карпов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Лиманов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0/40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63" w:rsidRPr="009727E1" w:rsidTr="00A31C63">
        <w:trPr>
          <w:cantSplit/>
          <w:trHeight w:val="1317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"Мосты и сооружения на автомобильных дорогах". - М. Транспорт. 1981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"Искусственные сооружения". - М. Транспорт. 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СНиП 2.05.03-85  "Мосты и трубы". -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М. Дорстрой. 1985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Гибшман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Колоколов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/40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C63" w:rsidRPr="009727E1" w:rsidTr="00A31C63">
        <w:trPr>
          <w:cantSplit/>
          <w:trHeight w:val="1421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"Открытая разработка грунта". Учебное пособие для техникумов. - М. Транспорт. 1982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"Производственные предприятия". Учебное пособие. - М. Транспорт. 1986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и организация работ на производственных предприятиях дорожного строительства»Учебное пособие – М.: Издательство АСВ, 2005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Миротин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Силкин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/40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31C63" w:rsidRPr="009727E1" w:rsidTr="00A31C63">
        <w:trPr>
          <w:cantSplit/>
          <w:trHeight w:val="1351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Геодезия в дорожном строительстве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Геодезия". - М. Недра. 1976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"Практические работы по геодезии и разбивочным работам при строительстве автомобильных дорог". Учебное пособие для техникумов. - М. Недра. 1991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"Таблицы превращения координат" - М. Недра. 1982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Тахеометрические таблицы". - М. Недра. 1976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Коршак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Седун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Баканов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/21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</w:tc>
      </w:tr>
      <w:tr w:rsidR="00A31C63" w:rsidRPr="009727E1" w:rsidTr="00A31C63">
        <w:trPr>
          <w:cantSplit/>
          <w:trHeight w:val="2760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окружающей среды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"Охрана труда в дорожном строительстве". Учебник для автодорожных техникумов. - М. Транспорт. 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"Автомобильные дороги и охрана труда в строительстве". Учебник для ВУЗов. - М. Транспорт. 1985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в практической деятельности субъектов Республики Казахстан» /Сост. В.И.Скала.-Алматы: ТОО «Издательство LEM», 2004. -328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«Охрана труда при строительстве, реконструкции, ремонте и содержании автомобильных дорог» Практическое пособие –М.: Альфа-мед№ 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Колышев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Имайкин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Шариков</w:t>
            </w:r>
          </w:p>
        </w:tc>
        <w:tc>
          <w:tcPr>
            <w:tcW w:w="1054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1C63" w:rsidRPr="009727E1" w:rsidTr="00A31C63">
        <w:trPr>
          <w:cantSplit/>
          <w:trHeight w:val="3135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Дорожные машины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"Дорожные машины". Учебник для техникумов по специальностям "Эксплуатация и ремонт дорожных машин и оборудования" и "Строительство и эксплуатация автомобильных дорог". -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М. Машиностроение. 1979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"Дорожно-строительные машины и комплексы". Учебник для ВУЗов по специальности "Строительные и дорожные машины и оборудование". - М. Машиностроение. 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«Строительные и дорожные машины» Учебное пособие для Вузов – М.:Транспорт,2008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«Строительные машины»Учебное пособие М.: Издательство АСВ,2005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Баловнева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Шестопалов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Крикун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/40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31C63" w:rsidRPr="009727E1" w:rsidTr="00A31C63">
        <w:trPr>
          <w:cantSplit/>
          <w:trHeight w:val="1530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"Дорожно-строительные материалы". Учебник для автодорожных техникумов. - М. Транспорт. 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"Испытания дорожно-строительных материалов". Лабораторный практикум. Учебное пособие для ВУЗов. - М. Транспорт. 1985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"Дорожно-строительные материалы". Учебник для ВУЗов. - М. Транспорт. 1991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Грушко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Королев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/21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A31C63" w:rsidRPr="009727E1" w:rsidTr="00A31C63">
        <w:trPr>
          <w:cantSplit/>
          <w:trHeight w:val="1590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Геология и грунтоведение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инженерной геологии» Учебник – М.: Инфро,2007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«Геология и грунтоведение» Учебник –М.: Недра, 1987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«Исследование грунтов для дорожного строительства» Лабораторные и практические работы – М.: Транспорт, 1985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Безрук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2/21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31C63" w:rsidRPr="009727E1" w:rsidTr="00A31C63">
        <w:trPr>
          <w:cantSplit/>
          <w:trHeight w:val="2295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дорожного движения и безопасность движения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«Пособие для подготовки к экзаменам по правилам дорожного движения Республики Казахстан» - Алматы: Издательство LЕМ,2009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Введены в действие с 1января 1998г. А:. 2004.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управления автомобилем и безопасность движения»Учебное пособие – А.: Форлиант,2007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и основы безопасного управления автомобилем». Учебник для ПТУ. – М:. Транспорт. 1989.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Шпейд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Илларионов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5/37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31C63" w:rsidRPr="009727E1" w:rsidTr="00A31C63">
        <w:trPr>
          <w:cantSplit/>
          <w:trHeight w:val="225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Ремонт и содержание автомобильных работ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"Строительство, ремонт и содержание автомобильных дорог" - М. Транспорт.1985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«Ремонт и содержание автомобильных дорог» Справочник инженера – дорожника. –М.: Транспорт,1989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Васильев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25/40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31C63" w:rsidRPr="009727E1" w:rsidTr="00C06F0A">
        <w:trPr>
          <w:cantSplit/>
          <w:trHeight w:val="7501"/>
          <w:jc w:val="right"/>
        </w:trPr>
        <w:tc>
          <w:tcPr>
            <w:tcW w:w="425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Основы рыночной экономики</w:t>
            </w:r>
          </w:p>
        </w:tc>
        <w:tc>
          <w:tcPr>
            <w:tcW w:w="481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"Экономика, планирование и управление в дорожном хозяйстве". Учебное пособие для техникумов. - М. Центроргтруд. 1990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СН РК8.02-01-2002 «Порядок определения расчетной стоимости строительства на стадии технико-экономического обоснования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СН РК8.02-05-2002 «Сборник сметных норм и расценок на строительные работы.  Сборник 1. Земляные работы».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СН РК8.02-05-2002 «Сборник сметных норм и расценок на строительные работы.  Сборник 1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Автомобильные дороги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 РК 8-02-04-2002 «Сборник сметных цен на перевозки грузов для строительства» Ч.1 Автомобильные перевозки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 РК 8-02-04-2002 «Сборник сметных цен на строительные материалы, изделия и конструкции» Кн.4 Местные строительные материалы, изделия и конструкции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Авсеенко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4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/40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 «Производство строительных изделий и конструкций»  на учебный год.</w:t>
      </w: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756"/>
        <w:gridCol w:w="5331"/>
        <w:gridCol w:w="1560"/>
        <w:gridCol w:w="900"/>
      </w:tblGrid>
      <w:tr w:rsidR="00A31C63" w:rsidRPr="009727E1" w:rsidTr="00A31C63">
        <w:trPr>
          <w:trHeight w:val="510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 учебной литературы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экз/че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</w:tr>
      <w:tr w:rsidR="00A31C63" w:rsidRPr="009727E1" w:rsidTr="00A31C63">
        <w:trPr>
          <w:trHeight w:val="95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Материаловведение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«Өндіріс салаларында металдарды беріктендіру»: Оқу құралы. А.: Фолиант,2014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«Технология металлов» Учебник – М:. Металлургия, 1978.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«Материаловедение» Учебник. – М:. Металлургия. 1979.</w:t>
            </w: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Кнозоров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Берлин</w:t>
            </w: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1C63" w:rsidRPr="009727E1" w:rsidTr="00A31C63">
        <w:trPr>
          <w:trHeight w:val="95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 термодинамики и теплотехники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термодинамики и теплотехники»: Учебник.- А.: Фолиант,2010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«Теоретические основы теплотехники» Учебник – М.: 2008</w:t>
            </w: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Квон</w:t>
            </w: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5/19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31C63" w:rsidRPr="009727E1" w:rsidTr="00A31C63">
        <w:trPr>
          <w:trHeight w:val="95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строительного производства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строительного дела»  Учебное пособие –А.: Арман ПВ,2013</w:t>
            </w: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Разаков</w:t>
            </w: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5/</w:t>
            </w:r>
          </w:p>
        </w:tc>
      </w:tr>
      <w:tr w:rsidR="00A31C63" w:rsidRPr="009727E1" w:rsidTr="00A31C63">
        <w:trPr>
          <w:trHeight w:val="95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технология строительных материалов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«Строительные материалы и детали»: учебник для техникумов- М Стройиздат. 1986.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«Лабораторный  практикум  по предмету»: «Строительные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детали» Учебное пособие для техникумов. М-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Стройиздат 1988.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«Қ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рылыс материалдары мен білшектерї» – Алматы . 1993.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Бекенов</w:t>
            </w: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1C63" w:rsidRPr="009727E1" w:rsidTr="00A31C63">
        <w:trPr>
          <w:trHeight w:val="95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производства строительных изделий и конструкций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«Технология производства неметаллических строительных изделий и конструкций»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«Конструкциялық материалдар технологиясы» оқулық – Алматы:,1993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«Конструкциялық материадар технологиясы»  Зертханалық жұмыстар – А.: Фолиант,2009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«Общая технология силикатов» Учебник – М.: Инфра - М – 2011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«Общая технология силикатов» Учебник для Вузов – Минск:  Выс.шк,1987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минеральных вяжущих материалов и изделий на их основе» Учебник для Вузов – М.:  Выс.шк, 2005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железобетонных изделий и конструкций»Учебник - А.: Фолиант,2007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бетонных и железобетонных изделий» Учебник для вузов – М.: Стройиздат,1984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вяжущих материалов» Учебник – М.:Стройиздат, 1987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Технология конструкционных материалов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Сыздықов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Сулименко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Сулименко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Ганжара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Баженов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Колбасов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Красовский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31C63" w:rsidRPr="009727E1" w:rsidTr="00A31C63">
        <w:trPr>
          <w:trHeight w:val="120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Механическое оборудование производства строительных изделий и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конструкций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«Механическое оборудование для производства строительных материалов и изделий» Уч. Для Вузов – М.: Альянс, 2014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«Механическое оборудование производства тугоплавких неметаллических и силикатных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материалов и изделий» Учебник – М.: Инфра - М – 2009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«Механическое оборудование предприятий » - М.: Стройиздат, 1983</w:t>
            </w: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Борщевский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Севостьянов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Журавлев</w:t>
            </w: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A31C63" w:rsidRPr="009727E1" w:rsidTr="00A31C63">
        <w:trPr>
          <w:trHeight w:val="120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Теплотехническое оборудование произв.строительных изделий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«Теплотехника и теплотехническое оборудование предприятий промышленности строительных материалов и изделий» Учебник – М.: Выс.шк., 1981</w:t>
            </w: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Никифоров</w:t>
            </w: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</w:tr>
      <w:tr w:rsidR="00A31C63" w:rsidRPr="009727E1" w:rsidTr="00A31C63">
        <w:trPr>
          <w:trHeight w:val="120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Автоматизация технологических процессов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Автоматизация и роботизация строительства: Учебное пособие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- М.: Инфра, 2013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Булгаков</w:t>
            </w: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31C63" w:rsidRPr="009727E1" w:rsidTr="00A31C63">
        <w:trPr>
          <w:trHeight w:val="185"/>
          <w:jc w:val="right"/>
        </w:trPr>
        <w:tc>
          <w:tcPr>
            <w:tcW w:w="479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56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Охрана труда</w:t>
            </w:r>
          </w:p>
        </w:tc>
        <w:tc>
          <w:tcPr>
            <w:tcW w:w="533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«Охрана труда» - М.: Выс.шк., 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«Охрана труда и техника безопасности» - А.Фолиант, 2008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«Қауіпсіздік техникасы» Оқу құралы – А.: Фолиант, 2007</w:t>
            </w:r>
          </w:p>
        </w:tc>
        <w:tc>
          <w:tcPr>
            <w:tcW w:w="156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Алексаян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Әбдіров</w:t>
            </w:r>
          </w:p>
        </w:tc>
        <w:tc>
          <w:tcPr>
            <w:tcW w:w="900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</w:tbl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 1114000</w:t>
      </w: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«Сварочное дело» квалификация 1114042 «Электрогазосварщик», на учебный год.</w:t>
      </w: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961"/>
        <w:gridCol w:w="2002"/>
        <w:gridCol w:w="1068"/>
      </w:tblGrid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 учебной литературы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 экз/чел</w:t>
            </w:r>
          </w:p>
        </w:tc>
      </w:tr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«Газ және электрмен пісірушіні өндірістік оқыту» Оқу қүралы – А.: Фолиант, 2008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«Газбен пісірушілер мен кесушілердің анықтамалығы» Оқу қүралы – А.: Фолиант, 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«Сварочные работы» Учебное пособие – Ростов/Д: Феникс, 2011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«Основы сварочного дела» Учебник для ПТУ. – М:. Высш.шк. 1972.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«Ручная дуговая сварка». Учебник для ПТУ.- М:. Стройиздат. 1990.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«Лабораторный практикум по профессии 2916001 – газоэлектросварщик» Учебное пособие – А.: Фолиант, 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«Газ және электрмен пісіру» » Оқу қүралы – А.: Фолиант, 2011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«Электродуговая и газовая сварка» Учебное пособие – А.: Арман ПВ, 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«Сварочные работы» Учебное пособие – А.: Арман ПВ, 2013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Тапалов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Никифоров</w:t>
            </w: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Чебан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Стеклов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Сучкова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Сучкова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15/48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1C63" w:rsidRPr="009727E1" w:rsidTr="00A31C63">
        <w:trPr>
          <w:trHeight w:val="8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Материалове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дение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«Технология металлов» Учебник – М:. Металлургия, 1978.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«Материаловедение» Учебник. – М:. Металлургия. 1979.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«Материаловедение для арматурщиков-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бетонщиков,  сварщиков».Учебник для ПТУ. – М:.Высш.шк.1985.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Б.В. Кнозоров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В.И. Берлин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Костяев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15/24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1C63" w:rsidRPr="009727E1" w:rsidTr="00A31C63">
        <w:trPr>
          <w:trHeight w:val="13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Общая производственная технология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"Технология и организация строительного производства" Учебник для техникумов- М,: В.шк. 1981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строительного дела»-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А.: Арман-ПВ,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Разаков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1C63"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C63" w:rsidRPr="009727E1" w:rsidTr="00A31C63">
        <w:trPr>
          <w:trHeight w:val="42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Автоматизация на основе ВТ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«Автоматизация и роботизация строительства»- М.: Инфрв, 2013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«Автоматика и автоматизация сварочных процессов» -А.: Арман ПВ,2013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Булгаков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Сучкова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31C63" w:rsidRPr="009727E1" w:rsidTr="00A31C63">
        <w:trPr>
          <w:trHeight w:val="61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Основы сейсмостойкости строительства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«Основы теории сейсмостойкости» Учебное пособие – М.: 2010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«Сейсмостойкость строительного здания» Учебник – М.: 1991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Амосов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Коринский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63" w:rsidRPr="009727E1" w:rsidTr="00A31C63">
        <w:trPr>
          <w:trHeight w:val="111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Охрана труда и окружающей среды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«Безопастность труда и законодательство»- 2012,Бисакаев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«Безопасность труда при выполнении сварочных работ в строительстве»  Учебное пособие – М.: Стройиздат,1998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Малышев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C63" w:rsidRPr="009727E1" w:rsidTr="00A31C63">
        <w:trPr>
          <w:trHeight w:val="25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«Инструкционные карты по токарной обработке» Учебное пособие – А.: Арман ПВ, 2013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слесарного дела» Учебник –М.: Выс.шк. 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«Слесарное дело с основами материаловедения» Учебник - М.: Выс.шк. 197</w:t>
            </w:r>
            <w:r w:rsidR="00C06F0A"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Поповиченко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Макиенко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Макиенко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специальности:0104000 «Профессиональное обучение» квалификация: 0104013 «Мастер производственного обучения»</w:t>
      </w: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961"/>
        <w:gridCol w:w="1701"/>
        <w:gridCol w:w="1068"/>
      </w:tblGrid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 учебной литературы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экз/чел</w:t>
            </w:r>
          </w:p>
        </w:tc>
      </w:tr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основами этнопедагогики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ерекшелік педагогикасы» Оқулық - А.: Фолиант,2006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«Педагогика» - Оқулық - А.: Фолиант,2007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«Педагогика. Проективная педагогика» Учебное пособие.- Екатеринбург. Деловая книга. 1996.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«Педагогика» Учебное пособие. – М:. Высш.шк. 1990.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«Педагогика». – М:. Педагогика. 1984.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«Педагогика» Оқу - әдістемеліқ құрал - А.: Фолиант, 2008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зерттеу әдістемесі» Оқу құралы – А.: Фолиант, 2011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Құрманалина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С. Безруков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И.Ф. Харламов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Г. Нойнер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Құрманалина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Психология и этика деловых отношений.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«Психология» Оқулық - А.: Фолиант,2006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«Психология» Учебное пособие. –М:. Высш.шк. 1977.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«Кәсіби этика» Оқулық - А.: Фолиант,2006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Жұмасова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К.К. Платонов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31C63" w:rsidRPr="009727E1" w:rsidTr="00A31C63">
        <w:trPr>
          <w:trHeight w:val="186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методика производственного обучения и преподавание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Спец. дисциплин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«Өндірістік оқытуды ұйымдастыру және арнайы пәндерді оқытудың әдістемесі» Оқу құралы  - Семей: 2012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«Производственное обучение в профессионально-технических училищах» – М:. Высш.шк.1972.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методика производственного обучения» Учебник для техникумов – М:. Высш. шк. 1978. 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Оқасов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31C63" w:rsidRPr="009727E1" w:rsidTr="00A31C63">
        <w:trPr>
          <w:trHeight w:val="12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методика воспитательной работы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«Тәрбие жұмысының әдістемесі» Оқу әдістемеліқ құрал - А.: Фолиант,2011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«Топ жетекшісі» - Оқу құралы – А.: Фолиант, 2010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Губашева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Қозыбай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31C63" w:rsidRPr="009727E1" w:rsidTr="00A31C63">
        <w:trPr>
          <w:trHeight w:val="9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Технические средства обучения и методика их применения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«Технические средства и наглядные пособия для подготовки квалифицированных рабочих» - М.: Выс.шк., 1979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Омельяненко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31C63" w:rsidRPr="009727E1" w:rsidTr="00A31C63">
        <w:trPr>
          <w:trHeight w:val="8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 в строительстве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«Геодезия»: учебное пособие для техникумов.- Стройиздат 1986.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«Таблицы приращения  координат» .- М Недра. 1982.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«Геодезия» -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Фолиант, 20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Лошкарев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Баканов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Нурпеисова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31C63" w:rsidRPr="009727E1" w:rsidTr="00A31C63">
        <w:trPr>
          <w:trHeight w:val="12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Конструкции зданий и сооружений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«Гражданские, промышленные  и сельскохозяйственные здания» учебник для спец № 1202 «Промышленное и  гражданское  строительство»  - 2-е изд. Переработанное и  дополненное. – М. Высш шк. 1987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Ғимараттар мен имараттардың құрлымдары» Оқулық. – А.: Фолиант. 2012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Буга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Разаков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31C63" w:rsidRPr="009727E1" w:rsidTr="00A31C63">
        <w:trPr>
          <w:trHeight w:val="90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Строительные машины и средства малой механизации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«Строительные машины» учебник для вузов по специальности  ПГС – М. Высш. Шк. 1988.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«Автомобильдердің құрылысы және пайланылуы». Оқулық. - Астана: Фолиант, 2007г.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Жұнісбеков 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31C63" w:rsidRPr="009727E1" w:rsidTr="00A31C63">
        <w:trPr>
          <w:trHeight w:val="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расчета строительных конструкций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«Строительные  конструкции». В 2-х томах. Т-1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«Металлические , каменные, армокаменные конструкции». «Конструкции  из   дерева и пластмасс. Основания и фундаменты». Учебник для техникумов – М. Стройиздат. 1984.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«Строительные конструкции» В 2-х томах. Т-2 . «Железобетонные  конструкции». Учебник для техникумов-М. Стройиздат. 1985.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«Примеры расчета железобетонных конструкций» Учебное пособие для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техникумов- М. Стройиздат. 1989.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«Темїрбетон конструкцияларыныn есептеудїn мысалдары» – А 1996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Цай.</w:t>
            </w: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A31C63" w:rsidRPr="009727E1" w:rsidTr="009727E1">
        <w:trPr>
          <w:trHeight w:val="3545"/>
          <w:jc w:val="right"/>
        </w:trPr>
        <w:tc>
          <w:tcPr>
            <w:tcW w:w="392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рыночной экономики и управления производством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 и организация строительного производства», «Охрана труда»: учебник для строительных техникумов – 3-е изд. Переработанное и доп. М. Высш. Шк. 1991 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«Курсовое и дипломное проектирование». «Промышленные и  гражданские  здания» : учебное пособие для техникумов  - Л. Стройиздат. Ленинградское отд. 1987.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«Құрылыс өндїрїсїнїң технологиясы курстыє жүне дипломдыє жобалау» Алматы 1995.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«Құрылыс жuмыстары технологиясы» – А Мектеп. 19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7 ж.</w:t>
            </w:r>
          </w:p>
        </w:tc>
        <w:tc>
          <w:tcPr>
            <w:tcW w:w="170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Любарский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Гаевой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0A" w:rsidRPr="009727E1" w:rsidRDefault="00C06F0A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</w:p>
          <w:p w:rsidR="009727E1" w:rsidRDefault="009727E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Буртаев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9727E1" w:rsidRDefault="009727E1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63" w:rsidRPr="009727E1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 1</w:t>
      </w:r>
      <w:r w:rsidRPr="009727E1">
        <w:rPr>
          <w:rFonts w:ascii="Times New Roman" w:hAnsi="Times New Roman" w:cs="Times New Roman"/>
          <w:b/>
          <w:i/>
          <w:sz w:val="24"/>
          <w:szCs w:val="24"/>
          <w:lang w:val="kk-KZ"/>
        </w:rPr>
        <w:t>414000 «Мебельное производство» квалификация1414032</w:t>
      </w:r>
    </w:p>
    <w:p w:rsidR="00A31C63" w:rsidRDefault="00A31C63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727E1">
        <w:rPr>
          <w:rFonts w:ascii="Times New Roman" w:hAnsi="Times New Roman" w:cs="Times New Roman"/>
          <w:b/>
          <w:i/>
          <w:sz w:val="24"/>
          <w:szCs w:val="24"/>
          <w:lang w:val="kk-KZ"/>
        </w:rPr>
        <w:t>Станочник деревообрабатывающих станков»</w:t>
      </w:r>
    </w:p>
    <w:p w:rsidR="009727E1" w:rsidRPr="009727E1" w:rsidRDefault="009727E1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961"/>
        <w:gridCol w:w="2002"/>
        <w:gridCol w:w="1068"/>
      </w:tblGrid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Название, год издания учебной литературы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Кол-во экз/чел</w:t>
            </w:r>
          </w:p>
        </w:tc>
      </w:tr>
      <w:tr w:rsidR="00A31C63" w:rsidRPr="009727E1" w:rsidTr="00A31C63">
        <w:trPr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и организация работ столярного и мебельного производства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«Столярные,плотничные и паркетные работы» Учебник-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 М,: В.шк.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«Ағаш ұсталық жұмыстары» - Алматы: 1991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«Ағаш шебері» Оқулық – А.: Фолиант, 2011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«Ағаш өңдеу технологиясы» Оқулық – А.: Фолиант, 2010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«Современное производство мебели» - М.: 1986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«Изготовление художественной мебели» М.: 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«Конструирование столярно-мебельных изделий» -М.: 1984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«Производство мягкой мебели» -М.: 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«Технология деревообработки» - М.: 2007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«Общая технология лесопильно-деревообрабатывающего производства» - М.: 1983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Крейдлин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Крейдлин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Дүрманов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Адамқұлов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Кряков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Бобиков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Бобиков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Фурин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Рыкунин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Тюкина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31C63" w:rsidRPr="009727E1" w:rsidTr="00A31C63">
        <w:trPr>
          <w:trHeight w:val="88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Материалове-дение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Материаловедение для столяров, плотников и паркетчиков.Учебник- М,: В.шк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"Лабораторные работы по матераиловедению для столяров, плотников, паркетчиков.Учебник - М,: В.шк, 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«Столярные, паркетные и стекольные работы. Материаловедение» Учебное пособие – Минск: Новое знание, 2008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«Материалы для облицовывания и отделки столярно-мебельныхи изделий» - М.: 1987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Станко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Широкий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Савченко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25/24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31C63" w:rsidRPr="009727E1" w:rsidTr="00A31C63">
        <w:trPr>
          <w:trHeight w:val="13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сведения о древесине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Материаловедение для столяров, плотников и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паркетчиков.Учебник- М,: В.шк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«Сушка древесины» -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М,: В.шк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Материаловедение – Р/нД: Феникс, 2004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Григорьев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Барташевич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31C63" w:rsidRPr="009727E1" w:rsidTr="00A31C63">
        <w:trPr>
          <w:trHeight w:val="202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безопастности и о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 xml:space="preserve">храна труда 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«Безопастность труда и законодательство»- 2012,Бисакаев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«Охрана труда при производстве столярных работ» -М.: Стройиздат,1988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«Охрана труда на деревообрабатывающих предприятиях» - М.: 2005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«Енбеқ  қорғау» - А.:Фолиант, 2010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«Техника безопастности на деревообрабатывающих предприятиях» -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М,: В.шк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727E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Бисакаев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Сугробов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Обливин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Жаданов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31C63" w:rsidRPr="009727E1" w:rsidTr="00A31C63">
        <w:trPr>
          <w:trHeight w:val="135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и валеология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«Валеология» - А.:Фолиант, 2010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«Экология» - А.:Фолиант, 2010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Ақмырзаев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Иштаев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31C63" w:rsidRPr="009727E1" w:rsidTr="00A31C63">
        <w:trPr>
          <w:trHeight w:val="110"/>
          <w:jc w:val="right"/>
        </w:trPr>
        <w:tc>
          <w:tcPr>
            <w:tcW w:w="39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Деревообрабыва-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ющие станки</w:t>
            </w:r>
          </w:p>
        </w:tc>
        <w:tc>
          <w:tcPr>
            <w:tcW w:w="4961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«Деревообрабатывающие станки и работа на них»  - М.: Выс.шк., 1988 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Деревообрабатывающие станки и работа на них»  - М.: Выс.шк., 1978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«Автоматическик и полуавтоматические линии деревообрабатывающего производства» - Деревообрабатывающие станки и работа на них»  - М.: Выс.шк., 1988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«Наладка деревообрабатывающего оборудования» - Деревообрабатывающие станки и работа на них»  - М.: Выс.шк., 1982</w:t>
            </w:r>
          </w:p>
        </w:tc>
        <w:tc>
          <w:tcPr>
            <w:tcW w:w="2002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Коротков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Худяков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</w:t>
            </w:r>
          </w:p>
        </w:tc>
        <w:tc>
          <w:tcPr>
            <w:tcW w:w="1068" w:type="dxa"/>
          </w:tcPr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1C63" w:rsidRPr="009727E1" w:rsidRDefault="00A31C63" w:rsidP="00972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</w:tbl>
    <w:p w:rsidR="00A31C63" w:rsidRPr="009727E1" w:rsidRDefault="00A31C63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F0A" w:rsidRPr="009727E1" w:rsidRDefault="00C06F0A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 и библиотечный фонд по специальности:</w:t>
      </w:r>
    </w:p>
    <w:p w:rsidR="00C06F0A" w:rsidRPr="009727E1" w:rsidRDefault="00C06F0A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«Организация дорожного движения» на учебный год.</w:t>
      </w:r>
    </w:p>
    <w:p w:rsidR="00C06F0A" w:rsidRPr="009727E1" w:rsidRDefault="00C06F0A" w:rsidP="009727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5387"/>
        <w:gridCol w:w="1417"/>
        <w:gridCol w:w="993"/>
      </w:tblGrid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</w:rPr>
            </w:pPr>
            <w:r w:rsidRPr="009727E1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</w:rPr>
            </w:pPr>
            <w:r w:rsidRPr="009727E1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</w:rPr>
              <w:t>Название, год издания учебной литературы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</w:rPr>
            </w:pPr>
            <w:r w:rsidRPr="009727E1">
              <w:rPr>
                <w:sz w:val="24"/>
                <w:szCs w:val="24"/>
              </w:rPr>
              <w:t>Автор издания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</w:rPr>
            </w:pPr>
            <w:r w:rsidRPr="009727E1">
              <w:rPr>
                <w:sz w:val="24"/>
                <w:szCs w:val="24"/>
              </w:rPr>
              <w:t>Кол-о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</w:rPr>
            </w:pPr>
            <w:r w:rsidRPr="009727E1">
              <w:rPr>
                <w:sz w:val="24"/>
                <w:szCs w:val="24"/>
              </w:rPr>
              <w:t>экз/чел</w:t>
            </w:r>
          </w:p>
        </w:tc>
      </w:tr>
      <w:tr w:rsidR="00C06F0A" w:rsidRPr="009727E1" w:rsidTr="000039F0">
        <w:trPr>
          <w:trHeight w:val="2095"/>
        </w:trPr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Дорожное условие и безопастность дорожного движения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«Қазақстан Республикасының жол қозғалысы ежелері» - Алматы: Юрист,2003г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 «Правила дорожногодвижения  Республики Казахстан» - Алматы: Юрист,2009г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«Правила дорожногодвижения  Республики Казахстан» - Алматы: Юрист,2003г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«Пособие по подготовки к экзаменам по Правила  дорожного движения Республики Казахстан» - Алматы, ТОО </w:t>
            </w:r>
            <w:r w:rsidRPr="009727E1">
              <w:rPr>
                <w:sz w:val="24"/>
                <w:szCs w:val="24"/>
                <w:lang w:val="en-US"/>
              </w:rPr>
              <w:t>LEM</w:t>
            </w:r>
            <w:r w:rsidRPr="009727E1">
              <w:rPr>
                <w:sz w:val="24"/>
                <w:szCs w:val="24"/>
                <w:lang w:val="kk-KZ"/>
              </w:rPr>
              <w:t>,2009г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Лим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   10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5</w:t>
            </w:r>
          </w:p>
        </w:tc>
      </w:tr>
      <w:tr w:rsidR="00C06F0A" w:rsidRPr="009727E1" w:rsidTr="000039F0">
        <w:trPr>
          <w:trHeight w:val="1840"/>
        </w:trPr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Организация дорожного движения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«Организация и безопастность дорожного движения»: Уч.пособие – М.1989г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«Организация и управление автомобилем, безопастность дорожного движения»:Уч.пособие-А.:Фолиант,2008г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«Организация и безопастность дорожного движения»: Уч.пособие-1987г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«Управление движения на автомобильных дорогах» -М:1989г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Илларионов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Шпейд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Коноплянко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Васильев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25/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Устройство </w:t>
            </w:r>
            <w:r w:rsidRPr="009727E1">
              <w:rPr>
                <w:sz w:val="24"/>
                <w:szCs w:val="24"/>
                <w:lang w:val="kk-KZ"/>
              </w:rPr>
              <w:lastRenderedPageBreak/>
              <w:t>автотранспортных средств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 xml:space="preserve">«Автомобиль категории В» Учебник водителя. </w:t>
            </w:r>
            <w:r w:rsidRPr="009727E1">
              <w:rPr>
                <w:sz w:val="24"/>
                <w:szCs w:val="24"/>
                <w:lang w:val="kk-KZ"/>
              </w:rPr>
              <w:lastRenderedPageBreak/>
              <w:t>Уч.для ПТУ.-М.: Транспрорт.1988г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«Автомобиль категории С» Учебник водителя. Уч.для ПТУ.-М.: Транспрорт.1988г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«Устройство и эксплуатация автомобиля» Уч.пособие-М.: Транспрорт.1991г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«Устройство и эксплуатация груз.автомобилей». Уч,1988г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«Автомобильдің құрылысы және пайдаланыуы» Оқулық -  А.: Фолиант, 2010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 «Автомобильдер мен қозғалтқыштар теориясы» Оқу құралы-  А.: Фолиант, 2007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>Клепиков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Клепиков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Роговцев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Карагодин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Жүнісбеков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Алиев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>25/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30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      15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15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Эксплуатация автомобиля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«Устройство и эксплуатация автомобиля» Уч.пособие-М.: Транспрорт.1991г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«Устройство и эксплуатация груз.автомобилей». Уч,1988г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«Устройство и эксплуатация автомобиля» Уч.пособие-М.:ДОСАФ.1983г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«Автомобильдерді жөндеу және техникалық қызмет» Оқулық -  А.: Фолиант, 2007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Роговцев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Карагодин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Полосков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Жүнісбеков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25/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30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Техобслуживание и ремонт автомобилей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«Техническое обслуживание и ремонт автомобилей».Учеб  для ПТУ.-М:.Машиностроение.1998г.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 «Автомобильдерді жөндеу және техникалық қызмет» Оқулық -  А.: Фолиант, 2007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«Техническая эксплуатация автомобильного транспорта и безопасность  движения» Учебное пособие - А.: Фолиант, 2010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Румянцев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Жүнісбеков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Ибатов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10/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5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Компьютерное диагностирование автомобилей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«Диагностирование техического состояния автомобилей».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Учебное пособие для ПТУ.-М.:Высш.шк.1983г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Сичкин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25/</w:t>
            </w:r>
          </w:p>
        </w:tc>
      </w:tr>
      <w:tr w:rsidR="00C06F0A" w:rsidRPr="009727E1" w:rsidTr="000039F0">
        <w:trPr>
          <w:trHeight w:val="1460"/>
        </w:trPr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Основы рыночной экономики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«Экономика, планирование и упр-ние в дорожном хоз».Уч.пособие для тех-мов.- М:.Центроргтруд.1990г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«Экономика и планирование».Учебное пособие для техникумов.-М.1988г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«Основы рыночной экономики» Учебник – Астана: Фолиант.2007г.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Авсеенко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Антонов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Рахымжанов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25/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120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Охрана труда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«Охрана труда и техника безопастности»  - 2008г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«Охрана труда и техника безопастности в практической деятельности субъектов Республики Казахстан» 2004г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Аманжолов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25/15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5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Охрана окружающей среды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«Экология» Оқу құралы-  А.: Фолиант, 2008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«Охрана окружающей среды».- 1989г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«Автомобильные дороги и охрана природы» - М.: Транспорт,1982г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 Водителю об охрана окружающей среды»-М.: Транспорт.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«Окружающая среда и транспорт» - М.: Транспорт,1987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Иштаев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Новиков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Орнатский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Голубев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Материаловведение и </w:t>
            </w:r>
            <w:r w:rsidRPr="009727E1">
              <w:rPr>
                <w:sz w:val="24"/>
                <w:szCs w:val="24"/>
                <w:lang w:val="kk-KZ"/>
              </w:rPr>
              <w:lastRenderedPageBreak/>
              <w:t>технология металлов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>«Автомеханиктерге арналған материалтану негіздері» Оқу құралы-  А.: Фолиант, 2007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 xml:space="preserve"> «Материаловедение для автомехаников» Учебное пособие – Р/нД.: Феникс, 2008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 «Эксплуатационные материалы» Учебник - А.: Фолиант, 2007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«Технология металлов» Часть 1 «Материаловедение» 1972г.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 «Технология металлов» Часть 2 «Обработка металлов» 1972г.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>.Скрыник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>Чумаченко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Баубек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Гемин Ф.Д.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Гемин Ф.Д.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>15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30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30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Автомобильные дороги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«Автомобильные дороги» 1983г.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«Эксплуатация автомобильных дорог» 1976г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Бабков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Сиденко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25/20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30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Правила перевозки грузов 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«Перевозки опасных грузов автомобильным транспортом»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1983г.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«Безопастность движения на автомобильном транспорте»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Справочник 1988г.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Иванов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25/5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Технические средства 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«Технические средстваобучения водителей автомобилей»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1982г.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«Технические средства регулирования дорожного движения» Учебник - А.: Фолиант, 2010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Дымерский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Арпабеков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25/10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Транспортная планировка городов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«Городские пути сообщения» 1980г.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Фишельсон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25/10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Медицинская помощь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«Строителю о первой медицинской помощи» 1981г.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Крупеня</w:t>
            </w: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10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Гражданское право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«Гражданский кодекс Республики Казахстан» 2000г.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Административное право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«Административный кодекс Республики Казахстан » 2001г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«Кодекс Казахской ССР об административных» 2000г.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</w:t>
            </w:r>
          </w:p>
        </w:tc>
      </w:tr>
      <w:tr w:rsidR="00C06F0A" w:rsidRPr="009727E1" w:rsidTr="000039F0">
        <w:tc>
          <w:tcPr>
            <w:tcW w:w="425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 xml:space="preserve">Уголовное право </w:t>
            </w:r>
          </w:p>
        </w:tc>
        <w:tc>
          <w:tcPr>
            <w:tcW w:w="538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«Уголовный кодекс Республики Казахстан» 2001г.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«Уголовно-процессуальный кодекс Республики Казахстан »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2000г.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«Қазақстан Республикасының қылмыстық кодексі» 2003ж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«Қазақстан Республикасының қылмыстық іс жүргізу кодексі» 2003ж</w:t>
            </w:r>
          </w:p>
        </w:tc>
        <w:tc>
          <w:tcPr>
            <w:tcW w:w="1417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</w:t>
            </w:r>
          </w:p>
          <w:p w:rsidR="00C06F0A" w:rsidRPr="009727E1" w:rsidRDefault="00C06F0A" w:rsidP="009727E1">
            <w:pPr>
              <w:pStyle w:val="a3"/>
              <w:rPr>
                <w:sz w:val="24"/>
                <w:szCs w:val="24"/>
                <w:lang w:val="kk-KZ"/>
              </w:rPr>
            </w:pPr>
            <w:r w:rsidRPr="009727E1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A31C63" w:rsidRDefault="00A31C63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Pr="009727E1" w:rsidRDefault="009727E1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27E1" w:rsidRPr="009727E1" w:rsidRDefault="009727E1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</w:p>
    <w:p w:rsidR="009727E1" w:rsidRPr="009727E1" w:rsidRDefault="009727E1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7E1">
        <w:rPr>
          <w:rFonts w:ascii="Times New Roman" w:hAnsi="Times New Roman" w:cs="Times New Roman"/>
          <w:b/>
          <w:i/>
          <w:sz w:val="24"/>
          <w:szCs w:val="24"/>
        </w:rPr>
        <w:t>о наличии учебное, учебно-методической и научной литературы на электронных и магнитных носителях.</w:t>
      </w:r>
    </w:p>
    <w:p w:rsidR="009727E1" w:rsidRPr="009727E1" w:rsidRDefault="009727E1" w:rsidP="009727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9"/>
        <w:tblW w:w="9955" w:type="dxa"/>
        <w:tblLook w:val="0000" w:firstRow="0" w:lastRow="0" w:firstColumn="0" w:lastColumn="0" w:noHBand="0" w:noVBand="0"/>
      </w:tblPr>
      <w:tblGrid>
        <w:gridCol w:w="3123"/>
        <w:gridCol w:w="3868"/>
        <w:gridCol w:w="1583"/>
        <w:gridCol w:w="1381"/>
      </w:tblGrid>
      <w:tr w:rsidR="009727E1" w:rsidRPr="00364521" w:rsidTr="000039F0">
        <w:trPr>
          <w:trHeight w:val="573"/>
        </w:trPr>
        <w:tc>
          <w:tcPr>
            <w:tcW w:w="3123" w:type="dxa"/>
            <w:noWrap/>
          </w:tcPr>
          <w:p w:rsidR="009727E1" w:rsidRPr="00364521" w:rsidRDefault="009727E1" w:rsidP="000039F0">
            <w:pPr>
              <w:rPr>
                <w:b/>
              </w:rPr>
            </w:pPr>
            <w:r>
              <w:rPr>
                <w:b/>
              </w:rPr>
              <w:t>Учебная дисципли</w:t>
            </w:r>
            <w:r w:rsidRPr="00364521">
              <w:rPr>
                <w:b/>
              </w:rPr>
              <w:t>на по профессии,</w:t>
            </w:r>
            <w:r>
              <w:rPr>
                <w:b/>
                <w:lang w:val="kk-KZ"/>
              </w:rPr>
              <w:t xml:space="preserve"> </w:t>
            </w:r>
            <w:r w:rsidRPr="00364521">
              <w:rPr>
                <w:b/>
              </w:rPr>
              <w:t>специальности,</w:t>
            </w:r>
          </w:p>
          <w:p w:rsidR="009727E1" w:rsidRPr="00364521" w:rsidRDefault="009727E1" w:rsidP="000039F0">
            <w:pPr>
              <w:jc w:val="center"/>
              <w:rPr>
                <w:b/>
              </w:rPr>
            </w:pPr>
            <w:r w:rsidRPr="00364521">
              <w:rPr>
                <w:b/>
              </w:rPr>
              <w:t>разделы программы</w:t>
            </w:r>
            <w:r>
              <w:rPr>
                <w:b/>
                <w:lang w:val="kk-KZ"/>
              </w:rPr>
              <w:t xml:space="preserve"> </w:t>
            </w:r>
            <w:r w:rsidRPr="00364521">
              <w:rPr>
                <w:b/>
              </w:rPr>
              <w:t>воспитания и</w:t>
            </w:r>
            <w:r>
              <w:rPr>
                <w:b/>
                <w:lang w:val="kk-KZ"/>
              </w:rPr>
              <w:t xml:space="preserve"> </w:t>
            </w:r>
            <w:r w:rsidRPr="00364521">
              <w:rPr>
                <w:b/>
              </w:rPr>
              <w:t>обучения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pPr>
              <w:jc w:val="center"/>
              <w:rPr>
                <w:b/>
              </w:rPr>
            </w:pPr>
            <w:r w:rsidRPr="00364521">
              <w:rPr>
                <w:b/>
              </w:rPr>
              <w:t>Название, год издания</w:t>
            </w:r>
          </w:p>
          <w:p w:rsidR="009727E1" w:rsidRPr="00364521" w:rsidRDefault="009727E1" w:rsidP="000039F0">
            <w:pPr>
              <w:jc w:val="center"/>
              <w:rPr>
                <w:b/>
              </w:rPr>
            </w:pPr>
          </w:p>
          <w:p w:rsidR="009727E1" w:rsidRPr="00364521" w:rsidRDefault="009727E1" w:rsidP="000039F0">
            <w:pPr>
              <w:jc w:val="center"/>
              <w:rPr>
                <w:b/>
              </w:rPr>
            </w:pPr>
          </w:p>
          <w:p w:rsidR="009727E1" w:rsidRPr="00364521" w:rsidRDefault="009727E1" w:rsidP="000039F0">
            <w:pPr>
              <w:rPr>
                <w:b/>
                <w:lang w:val="kk-KZ"/>
              </w:rPr>
            </w:pPr>
          </w:p>
        </w:tc>
        <w:tc>
          <w:tcPr>
            <w:tcW w:w="1583" w:type="dxa"/>
            <w:noWrap/>
          </w:tcPr>
          <w:p w:rsidR="009727E1" w:rsidRPr="00364521" w:rsidRDefault="009727E1" w:rsidP="000039F0">
            <w:pPr>
              <w:jc w:val="center"/>
              <w:rPr>
                <w:b/>
              </w:rPr>
            </w:pPr>
            <w:r w:rsidRPr="00364521">
              <w:rPr>
                <w:b/>
              </w:rPr>
              <w:t>Автор(ы)</w:t>
            </w:r>
          </w:p>
          <w:p w:rsidR="009727E1" w:rsidRPr="00364521" w:rsidRDefault="009727E1" w:rsidP="000039F0">
            <w:pPr>
              <w:jc w:val="center"/>
              <w:rPr>
                <w:b/>
              </w:rPr>
            </w:pPr>
          </w:p>
          <w:p w:rsidR="009727E1" w:rsidRPr="00364521" w:rsidRDefault="009727E1" w:rsidP="000039F0">
            <w:pPr>
              <w:jc w:val="center"/>
              <w:rPr>
                <w:b/>
              </w:rPr>
            </w:pPr>
          </w:p>
          <w:p w:rsidR="009727E1" w:rsidRPr="00364521" w:rsidRDefault="009727E1" w:rsidP="000039F0">
            <w:pPr>
              <w:rPr>
                <w:b/>
                <w:lang w:val="kk-KZ"/>
              </w:rPr>
            </w:pP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  <w:rPr>
                <w:b/>
              </w:rPr>
            </w:pPr>
            <w:r w:rsidRPr="00364521">
              <w:rPr>
                <w:b/>
              </w:rPr>
              <w:t>Объем в</w:t>
            </w:r>
          </w:p>
          <w:p w:rsidR="009727E1" w:rsidRPr="00364521" w:rsidRDefault="009727E1" w:rsidP="000039F0">
            <w:pPr>
              <w:jc w:val="center"/>
              <w:rPr>
                <w:b/>
              </w:rPr>
            </w:pPr>
            <w:r w:rsidRPr="00364521">
              <w:rPr>
                <w:b/>
              </w:rPr>
              <w:t>мегабайтах</w:t>
            </w:r>
          </w:p>
          <w:p w:rsidR="009727E1" w:rsidRPr="00364521" w:rsidRDefault="009727E1" w:rsidP="000039F0">
            <w:pPr>
              <w:jc w:val="center"/>
              <w:rPr>
                <w:b/>
              </w:rPr>
            </w:pPr>
            <w:r w:rsidRPr="00364521">
              <w:rPr>
                <w:b/>
              </w:rPr>
              <w:t>и кол-во</w:t>
            </w:r>
          </w:p>
          <w:p w:rsidR="009727E1" w:rsidRPr="00364521" w:rsidRDefault="009727E1" w:rsidP="000039F0">
            <w:pPr>
              <w:jc w:val="center"/>
              <w:rPr>
                <w:b/>
                <w:lang w:val="kk-KZ"/>
              </w:rPr>
            </w:pPr>
            <w:r w:rsidRPr="00364521">
              <w:rPr>
                <w:b/>
              </w:rPr>
              <w:t>экземпляров</w:t>
            </w:r>
          </w:p>
        </w:tc>
      </w:tr>
      <w:tr w:rsidR="009727E1" w:rsidRPr="00364521" w:rsidTr="000039F0">
        <w:trPr>
          <w:trHeight w:val="393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>Правила дорожного</w:t>
            </w:r>
          </w:p>
          <w:p w:rsidR="009727E1" w:rsidRPr="00BA12E4" w:rsidRDefault="009727E1" w:rsidP="000039F0">
            <w:pPr>
              <w:rPr>
                <w:lang w:val="kk-KZ"/>
              </w:rPr>
            </w:pPr>
            <w:r>
              <w:t>движения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 w:rsidRPr="00364521">
              <w:t xml:space="preserve">"Экзаменационные билеты </w:t>
            </w:r>
          </w:p>
          <w:p w:rsidR="009727E1" w:rsidRPr="00E659D7" w:rsidRDefault="009727E1" w:rsidP="000039F0">
            <w:pPr>
              <w:rPr>
                <w:lang w:val="kk-KZ"/>
              </w:rPr>
            </w:pPr>
            <w:r>
              <w:t>по правилам дорожного</w:t>
            </w:r>
            <w:r>
              <w:rPr>
                <w:lang w:val="kk-KZ"/>
              </w:rPr>
              <w:t xml:space="preserve"> </w:t>
            </w:r>
            <w:r w:rsidRPr="00364521">
              <w:t>движения" 2009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Лим</w:t>
            </w:r>
          </w:p>
          <w:p w:rsidR="009727E1" w:rsidRPr="00BA12E4" w:rsidRDefault="009727E1" w:rsidP="000039F0">
            <w:pPr>
              <w:rPr>
                <w:lang w:val="kk-KZ"/>
              </w:rPr>
            </w:pPr>
            <w:r>
              <w:t> 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r w:rsidRPr="00364521">
              <w:t>5</w:t>
            </w:r>
          </w:p>
          <w:p w:rsidR="009727E1" w:rsidRPr="00BA12E4" w:rsidRDefault="009727E1" w:rsidP="000039F0">
            <w:pPr>
              <w:rPr>
                <w:lang w:val="kk-KZ"/>
              </w:rPr>
            </w:pPr>
            <w:r>
              <w:t> </w:t>
            </w:r>
          </w:p>
        </w:tc>
      </w:tr>
      <w:tr w:rsidR="009727E1" w:rsidRPr="00364521" w:rsidTr="000039F0">
        <w:trPr>
          <w:trHeight w:val="112"/>
        </w:trPr>
        <w:tc>
          <w:tcPr>
            <w:tcW w:w="3123" w:type="dxa"/>
            <w:noWrap/>
          </w:tcPr>
          <w:p w:rsidR="009727E1" w:rsidRPr="00BA12E4" w:rsidRDefault="009727E1" w:rsidP="000039F0">
            <w:pPr>
              <w:rPr>
                <w:lang w:val="kk-KZ"/>
              </w:rPr>
            </w:pPr>
            <w:r>
              <w:t>Культурология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>
              <w:t>"Мәдениеттану" Оқулық</w:t>
            </w:r>
            <w:r>
              <w:rPr>
                <w:lang w:val="kk-KZ"/>
              </w:rPr>
              <w:t xml:space="preserve"> </w:t>
            </w:r>
            <w:r w:rsidRPr="00364521">
              <w:t>2008</w:t>
            </w:r>
          </w:p>
        </w:tc>
        <w:tc>
          <w:tcPr>
            <w:tcW w:w="1583" w:type="dxa"/>
            <w:noWrap/>
          </w:tcPr>
          <w:p w:rsidR="009727E1" w:rsidRPr="00BA12E4" w:rsidRDefault="009727E1" w:rsidP="000039F0">
            <w:pPr>
              <w:rPr>
                <w:lang w:val="kk-KZ"/>
              </w:rPr>
            </w:pPr>
            <w:r>
              <w:t>Ғабитов</w:t>
            </w:r>
          </w:p>
        </w:tc>
        <w:tc>
          <w:tcPr>
            <w:tcW w:w="1381" w:type="dxa"/>
            <w:noWrap/>
          </w:tcPr>
          <w:p w:rsidR="009727E1" w:rsidRPr="00BA12E4" w:rsidRDefault="009727E1" w:rsidP="000039F0">
            <w:pPr>
              <w:rPr>
                <w:lang w:val="kk-KZ"/>
              </w:rPr>
            </w:pPr>
            <w:r>
              <w:t>8,05 \1</w:t>
            </w:r>
          </w:p>
        </w:tc>
      </w:tr>
      <w:tr w:rsidR="009727E1" w:rsidRPr="00364521" w:rsidTr="000039F0">
        <w:trPr>
          <w:trHeight w:val="404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>Основы права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 w:rsidRPr="00364521">
              <w:t xml:space="preserve">"Азаматтық құқық "Ерекше </w:t>
            </w:r>
          </w:p>
          <w:p w:rsidR="009727E1" w:rsidRPr="00364521" w:rsidRDefault="009727E1" w:rsidP="000039F0">
            <w:r w:rsidRPr="00364521">
              <w:t>бөлім. Оқулық.  2008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Жайлин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r w:rsidRPr="00364521">
              <w:t>8,05 \1</w:t>
            </w:r>
          </w:p>
          <w:p w:rsidR="009727E1" w:rsidRPr="00364521" w:rsidRDefault="009727E1" w:rsidP="000039F0">
            <w:r w:rsidRPr="00364521">
              <w:t> </w:t>
            </w:r>
          </w:p>
        </w:tc>
      </w:tr>
      <w:tr w:rsidR="009727E1" w:rsidRPr="00364521" w:rsidTr="000039F0">
        <w:trPr>
          <w:trHeight w:val="404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>Делопроизводство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 w:rsidRPr="00364521">
              <w:t>"Делопроизводство в Республике</w:t>
            </w:r>
          </w:p>
          <w:p w:rsidR="009727E1" w:rsidRPr="00364521" w:rsidRDefault="009727E1" w:rsidP="000039F0">
            <w:r w:rsidRPr="00364521">
              <w:t>Казахстан"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</w:tc>
      </w:tr>
      <w:tr w:rsidR="009727E1" w:rsidRPr="00364521" w:rsidTr="000039F0">
        <w:trPr>
          <w:trHeight w:val="1065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>Казахский язык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 w:rsidRPr="00364521">
              <w:t xml:space="preserve">"Қазақ тілін дербес </w:t>
            </w:r>
          </w:p>
          <w:p w:rsidR="009727E1" w:rsidRPr="00364521" w:rsidRDefault="009727E1" w:rsidP="000039F0">
            <w:r w:rsidRPr="00364521">
              <w:t>компьютерлерде кешенді</w:t>
            </w:r>
          </w:p>
          <w:p w:rsidR="009727E1" w:rsidRPr="00364521" w:rsidRDefault="009727E1" w:rsidP="000039F0">
            <w:r w:rsidRPr="00364521">
              <w:t>қолдану", 2006</w:t>
            </w:r>
          </w:p>
          <w:p w:rsidR="009727E1" w:rsidRPr="00364521" w:rsidRDefault="009727E1" w:rsidP="000039F0">
            <w:r w:rsidRPr="00364521">
              <w:t xml:space="preserve">"Кәсіптік қазақ тілі пәніне арналған </w:t>
            </w:r>
          </w:p>
          <w:p w:rsidR="009727E1" w:rsidRDefault="009727E1" w:rsidP="000039F0">
            <w:r w:rsidRPr="00364521">
              <w:t>мәтіндер жинағы",2011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t>«Қазақ тілі»</w:t>
            </w:r>
            <w:r>
              <w:rPr>
                <w:lang w:val="kk-KZ"/>
              </w:rPr>
              <w:t xml:space="preserve"> 10 класс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«40 уроков казахского языка»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«Начинаем работать на казахском языке»</w:t>
            </w:r>
          </w:p>
          <w:p w:rsidR="009727E1" w:rsidRPr="00882C97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«Конвектер казахских текстов»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Ғалымова</w:t>
            </w:r>
          </w:p>
          <w:p w:rsidR="009727E1" w:rsidRDefault="009727E1" w:rsidP="000039F0">
            <w:r w:rsidRPr="00364521">
              <w:t> </w:t>
            </w:r>
          </w:p>
          <w:p w:rsidR="009727E1" w:rsidRDefault="009727E1" w:rsidP="000039F0"/>
          <w:p w:rsidR="009727E1" w:rsidRDefault="009727E1" w:rsidP="000039F0">
            <w:r>
              <w:t>Кожахметова</w:t>
            </w:r>
          </w:p>
          <w:p w:rsidR="009727E1" w:rsidRDefault="009727E1" w:rsidP="000039F0">
            <w:r>
              <w:t>Аяпова</w:t>
            </w:r>
          </w:p>
          <w:p w:rsidR="009727E1" w:rsidRPr="00364521" w:rsidRDefault="009727E1" w:rsidP="000039F0">
            <w:r>
              <w:t>Адамбаева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 w:rsidRPr="00364521">
              <w:t>2.5\1</w:t>
            </w:r>
          </w:p>
          <w:p w:rsidR="009727E1" w:rsidRPr="00364521" w:rsidRDefault="009727E1" w:rsidP="000039F0">
            <w:pPr>
              <w:jc w:val="center"/>
            </w:pPr>
          </w:p>
          <w:p w:rsidR="009727E1" w:rsidRPr="00364521" w:rsidRDefault="009727E1" w:rsidP="000039F0">
            <w:pPr>
              <w:jc w:val="center"/>
            </w:pPr>
          </w:p>
          <w:p w:rsidR="009727E1" w:rsidRPr="00364521" w:rsidRDefault="009727E1" w:rsidP="000039F0">
            <w:pPr>
              <w:jc w:val="center"/>
            </w:pPr>
            <w:r w:rsidRPr="00364521">
              <w:t>1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</w:p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7E1" w:rsidRPr="00882C97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727E1" w:rsidRPr="00364521" w:rsidTr="000039F0">
        <w:trPr>
          <w:trHeight w:val="255"/>
        </w:trPr>
        <w:tc>
          <w:tcPr>
            <w:tcW w:w="3123" w:type="dxa"/>
            <w:noWrap/>
          </w:tcPr>
          <w:p w:rsidR="009727E1" w:rsidRDefault="009727E1" w:rsidP="000039F0">
            <w:r>
              <w:t>Русская литература</w:t>
            </w:r>
          </w:p>
        </w:tc>
        <w:tc>
          <w:tcPr>
            <w:tcW w:w="3868" w:type="dxa"/>
            <w:noWrap/>
          </w:tcPr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«Виртуальная школа Кирилла и Мефодия». Уроки литературы Кирилла и Мефодия»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«Русская литература.Часть1»</w:t>
            </w:r>
          </w:p>
          <w:p w:rsidR="009727E1" w:rsidRPr="000745E0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«Русская литература. Часть 2»</w:t>
            </w:r>
          </w:p>
        </w:tc>
        <w:tc>
          <w:tcPr>
            <w:tcW w:w="1583" w:type="dxa"/>
            <w:noWrap/>
          </w:tcPr>
          <w:p w:rsidR="009727E1" w:rsidRPr="00C56688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Ошкина</w:t>
            </w:r>
          </w:p>
        </w:tc>
        <w:tc>
          <w:tcPr>
            <w:tcW w:w="1381" w:type="dxa"/>
            <w:noWrap/>
          </w:tcPr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</w:p>
          <w:p w:rsidR="009727E1" w:rsidRDefault="009727E1" w:rsidP="000039F0">
            <w:pPr>
              <w:jc w:val="center"/>
              <w:rPr>
                <w:lang w:val="kk-KZ"/>
              </w:rPr>
            </w:pPr>
          </w:p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727E1" w:rsidRPr="00364521" w:rsidTr="000039F0">
        <w:trPr>
          <w:trHeight w:val="165"/>
        </w:trPr>
        <w:tc>
          <w:tcPr>
            <w:tcW w:w="3123" w:type="dxa"/>
            <w:noWrap/>
          </w:tcPr>
          <w:p w:rsidR="009727E1" w:rsidRPr="00882C97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  <w:tc>
          <w:tcPr>
            <w:tcW w:w="3868" w:type="dxa"/>
            <w:noWrap/>
          </w:tcPr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«Химия» для 11 классов  (на каз. яз)</w:t>
            </w:r>
          </w:p>
          <w:p w:rsidR="009727E1" w:rsidRPr="000745E0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«Химия» для 11 классов (на рус. яз)</w:t>
            </w:r>
          </w:p>
        </w:tc>
        <w:tc>
          <w:tcPr>
            <w:tcW w:w="1583" w:type="dxa"/>
            <w:noWrap/>
          </w:tcPr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Мансуров</w:t>
            </w:r>
          </w:p>
          <w:p w:rsidR="009727E1" w:rsidRPr="00882C97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Мансуров</w:t>
            </w:r>
          </w:p>
        </w:tc>
        <w:tc>
          <w:tcPr>
            <w:tcW w:w="1381" w:type="dxa"/>
            <w:noWrap/>
          </w:tcPr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7E1" w:rsidRPr="00882C97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727E1" w:rsidRPr="00364521" w:rsidTr="000039F0">
        <w:trPr>
          <w:trHeight w:val="205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>Техническая механика</w:t>
            </w:r>
          </w:p>
        </w:tc>
        <w:tc>
          <w:tcPr>
            <w:tcW w:w="3868" w:type="dxa"/>
            <w:noWrap/>
          </w:tcPr>
          <w:p w:rsidR="009727E1" w:rsidRDefault="009727E1" w:rsidP="000039F0">
            <w:r w:rsidRPr="00364521">
              <w:t>"Техникалық механика" 2010</w:t>
            </w:r>
          </w:p>
          <w:p w:rsidR="009727E1" w:rsidRDefault="009727E1" w:rsidP="000039F0">
            <w:r>
              <w:t>«Техническая механика»</w:t>
            </w:r>
          </w:p>
          <w:p w:rsidR="009727E1" w:rsidRPr="00364521" w:rsidRDefault="009727E1" w:rsidP="000039F0">
            <w:r>
              <w:t>«Сборник задач по технической механике»</w:t>
            </w:r>
          </w:p>
        </w:tc>
        <w:tc>
          <w:tcPr>
            <w:tcW w:w="1583" w:type="dxa"/>
            <w:noWrap/>
          </w:tcPr>
          <w:p w:rsidR="009727E1" w:rsidRDefault="009727E1" w:rsidP="000039F0">
            <w:r>
              <w:t>Ягуфа</w:t>
            </w:r>
            <w:r w:rsidRPr="00364521">
              <w:t>ров</w:t>
            </w:r>
          </w:p>
          <w:p w:rsidR="009727E1" w:rsidRDefault="009727E1" w:rsidP="000039F0">
            <w:r>
              <w:t>Эрдеди</w:t>
            </w:r>
          </w:p>
          <w:p w:rsidR="009727E1" w:rsidRPr="00364521" w:rsidRDefault="009727E1" w:rsidP="000039F0">
            <w:r>
              <w:t>Сетков</w:t>
            </w:r>
          </w:p>
        </w:tc>
        <w:tc>
          <w:tcPr>
            <w:tcW w:w="1381" w:type="dxa"/>
            <w:noWrap/>
          </w:tcPr>
          <w:p w:rsidR="009727E1" w:rsidRDefault="009727E1" w:rsidP="000039F0">
            <w:pPr>
              <w:jc w:val="center"/>
            </w:pPr>
            <w:r w:rsidRPr="00364521">
              <w:t>1</w:t>
            </w:r>
          </w:p>
          <w:p w:rsidR="009727E1" w:rsidRDefault="009727E1" w:rsidP="000039F0">
            <w:pPr>
              <w:jc w:val="center"/>
            </w:pPr>
            <w:r>
              <w:t>1</w:t>
            </w:r>
          </w:p>
          <w:p w:rsidR="009727E1" w:rsidRPr="00364521" w:rsidRDefault="009727E1" w:rsidP="000039F0">
            <w:pPr>
              <w:jc w:val="center"/>
            </w:pPr>
            <w:r>
              <w:t>1</w:t>
            </w:r>
          </w:p>
        </w:tc>
      </w:tr>
      <w:tr w:rsidR="009727E1" w:rsidRPr="00364521" w:rsidTr="000039F0">
        <w:trPr>
          <w:trHeight w:val="690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 xml:space="preserve">Основы политологии и </w:t>
            </w:r>
          </w:p>
          <w:p w:rsidR="009727E1" w:rsidRPr="00364521" w:rsidRDefault="009727E1" w:rsidP="000039F0">
            <w:r w:rsidRPr="00364521">
              <w:t>социологии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 w:rsidRPr="00364521">
              <w:t>"Основы политологии и социологии"</w:t>
            </w:r>
          </w:p>
          <w:p w:rsidR="009727E1" w:rsidRPr="00364521" w:rsidRDefault="009727E1" w:rsidP="000039F0">
            <w:r w:rsidRPr="00364521">
              <w:t>2010</w:t>
            </w:r>
          </w:p>
          <w:p w:rsidR="009727E1" w:rsidRPr="00364521" w:rsidRDefault="009727E1" w:rsidP="000039F0">
            <w:r w:rsidRPr="00364521">
              <w:t>"Саясаттану негіздері" 2011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Утегенова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Оразымбетова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 w:rsidRPr="00364521">
              <w:t>1</w:t>
            </w:r>
          </w:p>
          <w:p w:rsidR="009727E1" w:rsidRPr="00364521" w:rsidRDefault="009727E1" w:rsidP="000039F0">
            <w:pPr>
              <w:jc w:val="center"/>
            </w:pPr>
          </w:p>
          <w:p w:rsidR="009727E1" w:rsidRPr="00364521" w:rsidRDefault="009727E1" w:rsidP="000039F0">
            <w:pPr>
              <w:jc w:val="center"/>
            </w:pPr>
          </w:p>
        </w:tc>
      </w:tr>
      <w:tr w:rsidR="009727E1" w:rsidRPr="00364521" w:rsidTr="000039F0">
        <w:trPr>
          <w:trHeight w:val="80"/>
        </w:trPr>
        <w:tc>
          <w:tcPr>
            <w:tcW w:w="3123" w:type="dxa"/>
            <w:noWrap/>
          </w:tcPr>
          <w:p w:rsidR="009727E1" w:rsidRPr="00364521" w:rsidRDefault="009727E1" w:rsidP="000039F0">
            <w:r>
              <w:t>Философия</w:t>
            </w:r>
          </w:p>
        </w:tc>
        <w:tc>
          <w:tcPr>
            <w:tcW w:w="3868" w:type="dxa"/>
            <w:noWrap/>
          </w:tcPr>
          <w:p w:rsidR="009727E1" w:rsidRDefault="009727E1" w:rsidP="000039F0">
            <w:r>
              <w:t>«История мировой философии»</w:t>
            </w:r>
          </w:p>
          <w:p w:rsidR="009727E1" w:rsidRDefault="009727E1" w:rsidP="000039F0">
            <w:r>
              <w:t>«История философии»</w:t>
            </w:r>
          </w:p>
          <w:p w:rsidR="009727E1" w:rsidRPr="00364521" w:rsidRDefault="009727E1" w:rsidP="000039F0">
            <w:r>
              <w:t>«Философия»</w:t>
            </w:r>
          </w:p>
        </w:tc>
        <w:tc>
          <w:tcPr>
            <w:tcW w:w="1583" w:type="dxa"/>
            <w:noWrap/>
          </w:tcPr>
          <w:p w:rsidR="009727E1" w:rsidRDefault="009727E1" w:rsidP="000039F0">
            <w:r>
              <w:t>Аблеев</w:t>
            </w:r>
          </w:p>
          <w:p w:rsidR="009727E1" w:rsidRDefault="009727E1" w:rsidP="000039F0">
            <w:r>
              <w:t>Васильева</w:t>
            </w:r>
          </w:p>
          <w:p w:rsidR="009727E1" w:rsidRPr="00364521" w:rsidRDefault="009727E1" w:rsidP="000039F0">
            <w:r>
              <w:t>Крюкова</w:t>
            </w:r>
          </w:p>
        </w:tc>
        <w:tc>
          <w:tcPr>
            <w:tcW w:w="1381" w:type="dxa"/>
            <w:noWrap/>
          </w:tcPr>
          <w:p w:rsidR="009727E1" w:rsidRDefault="009727E1" w:rsidP="000039F0">
            <w:pPr>
              <w:jc w:val="center"/>
            </w:pPr>
            <w:r>
              <w:t>1</w:t>
            </w:r>
          </w:p>
          <w:p w:rsidR="009727E1" w:rsidRDefault="009727E1" w:rsidP="000039F0">
            <w:pPr>
              <w:jc w:val="center"/>
            </w:pPr>
            <w:r>
              <w:t>1</w:t>
            </w:r>
          </w:p>
          <w:p w:rsidR="009727E1" w:rsidRPr="00364521" w:rsidRDefault="009727E1" w:rsidP="000039F0">
            <w:pPr>
              <w:jc w:val="center"/>
            </w:pPr>
            <w:r>
              <w:t>1</w:t>
            </w:r>
          </w:p>
        </w:tc>
      </w:tr>
      <w:tr w:rsidR="009727E1" w:rsidRPr="00364521" w:rsidTr="000039F0">
        <w:trPr>
          <w:trHeight w:val="745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>Строительные материалы и</w:t>
            </w:r>
          </w:p>
          <w:p w:rsidR="009727E1" w:rsidRPr="00364521" w:rsidRDefault="009727E1" w:rsidP="000039F0">
            <w:r w:rsidRPr="00364521">
              <w:t>детали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 w:rsidRPr="00364521">
              <w:t xml:space="preserve">"Қурылыс материалдары мен бұйымдары </w:t>
            </w:r>
          </w:p>
          <w:p w:rsidR="009727E1" w:rsidRPr="00364521" w:rsidRDefault="009727E1" w:rsidP="000039F0">
            <w:r w:rsidRPr="00364521">
              <w:t>және зертаналық жұмыстар жинағы"</w:t>
            </w:r>
          </w:p>
          <w:p w:rsidR="009727E1" w:rsidRDefault="009727E1" w:rsidP="000039F0">
            <w:pPr>
              <w:rPr>
                <w:lang w:val="kk-KZ"/>
              </w:rPr>
            </w:pPr>
            <w:r w:rsidRPr="00364521">
              <w:t>2010</w:t>
            </w:r>
          </w:p>
          <w:p w:rsidR="009727E1" w:rsidRPr="00882C97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«Строительные материалы и детали»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Окасов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Default="009727E1" w:rsidP="000039F0">
            <w:pPr>
              <w:rPr>
                <w:lang w:val="kk-KZ"/>
              </w:rPr>
            </w:pPr>
            <w:r w:rsidRPr="00364521">
              <w:t> </w:t>
            </w:r>
          </w:p>
          <w:p w:rsidR="009727E1" w:rsidRPr="00882C97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Комар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 w:rsidRPr="00364521">
              <w:t>1</w:t>
            </w:r>
          </w:p>
          <w:p w:rsidR="009727E1" w:rsidRPr="00364521" w:rsidRDefault="009727E1" w:rsidP="000039F0">
            <w:pPr>
              <w:jc w:val="center"/>
            </w:pPr>
          </w:p>
          <w:p w:rsidR="009727E1" w:rsidRDefault="009727E1" w:rsidP="000039F0">
            <w:pPr>
              <w:jc w:val="center"/>
              <w:rPr>
                <w:lang w:val="kk-KZ"/>
              </w:rPr>
            </w:pPr>
          </w:p>
          <w:p w:rsidR="009727E1" w:rsidRPr="00882C97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727E1" w:rsidRPr="00364521" w:rsidTr="000039F0">
        <w:trPr>
          <w:trHeight w:val="281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>Черчение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 w:rsidRPr="00364521">
              <w:t>"Сызу пәнінен есептер жинағы"2011</w:t>
            </w:r>
          </w:p>
          <w:p w:rsidR="009727E1" w:rsidRPr="00364521" w:rsidRDefault="009727E1" w:rsidP="000039F0">
            <w:r w:rsidRPr="00364521">
              <w:t>"Сборник задач по предмету черчения"</w:t>
            </w:r>
          </w:p>
          <w:p w:rsidR="009727E1" w:rsidRDefault="009727E1" w:rsidP="000039F0">
            <w:r w:rsidRPr="00364521">
              <w:t>2011</w:t>
            </w:r>
          </w:p>
          <w:p w:rsidR="009727E1" w:rsidRDefault="009727E1" w:rsidP="000039F0">
            <w:r>
              <w:t>«Проекционное черчение»</w:t>
            </w:r>
          </w:p>
          <w:p w:rsidR="009727E1" w:rsidRDefault="009727E1" w:rsidP="000039F0">
            <w:r>
              <w:t>«Сызу»</w:t>
            </w:r>
          </w:p>
          <w:p w:rsidR="009727E1" w:rsidRPr="00364521" w:rsidRDefault="009727E1" w:rsidP="000039F0">
            <w:r>
              <w:t>«Строительное черчение»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Калиева</w:t>
            </w:r>
          </w:p>
          <w:p w:rsidR="009727E1" w:rsidRDefault="009727E1" w:rsidP="000039F0">
            <w:r w:rsidRPr="00364521">
              <w:t>Калиева</w:t>
            </w:r>
          </w:p>
          <w:p w:rsidR="009727E1" w:rsidRDefault="009727E1" w:rsidP="000039F0"/>
          <w:p w:rsidR="009727E1" w:rsidRDefault="009727E1" w:rsidP="000039F0">
            <w:r>
              <w:t>Мошнинова</w:t>
            </w:r>
          </w:p>
          <w:p w:rsidR="009727E1" w:rsidRDefault="009727E1" w:rsidP="000039F0">
            <w:r>
              <w:t>Мошнинова</w:t>
            </w:r>
          </w:p>
          <w:p w:rsidR="009727E1" w:rsidRPr="00364521" w:rsidRDefault="009727E1" w:rsidP="000039F0">
            <w:r>
              <w:t>Каменских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 w:rsidRPr="00364521">
              <w:t>1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1</w:t>
            </w:r>
          </w:p>
          <w:p w:rsidR="009727E1" w:rsidRDefault="009727E1" w:rsidP="000039F0">
            <w:pPr>
              <w:jc w:val="center"/>
            </w:pPr>
          </w:p>
          <w:p w:rsidR="009727E1" w:rsidRDefault="009727E1" w:rsidP="000039F0">
            <w:pPr>
              <w:jc w:val="center"/>
            </w:pPr>
            <w:r>
              <w:t>1</w:t>
            </w:r>
          </w:p>
          <w:p w:rsidR="009727E1" w:rsidRDefault="009727E1" w:rsidP="000039F0">
            <w:pPr>
              <w:jc w:val="center"/>
            </w:pPr>
            <w:r>
              <w:t>1</w:t>
            </w:r>
          </w:p>
          <w:p w:rsidR="009727E1" w:rsidRPr="00364521" w:rsidRDefault="009727E1" w:rsidP="000039F0">
            <w:pPr>
              <w:jc w:val="center"/>
            </w:pPr>
            <w:r>
              <w:t>1</w:t>
            </w:r>
          </w:p>
        </w:tc>
      </w:tr>
      <w:tr w:rsidR="009727E1" w:rsidRPr="00364521" w:rsidTr="000039F0">
        <w:trPr>
          <w:trHeight w:val="540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>История Казахстана</w:t>
            </w:r>
          </w:p>
        </w:tc>
        <w:tc>
          <w:tcPr>
            <w:tcW w:w="3868" w:type="dxa"/>
          </w:tcPr>
          <w:p w:rsidR="009727E1" w:rsidRPr="005E5A3A" w:rsidRDefault="009727E1" w:rsidP="000039F0">
            <w:r w:rsidRPr="005E5A3A">
              <w:t>"Қазақстан тарихы" 2011</w:t>
            </w:r>
          </w:p>
          <w:p w:rsidR="009727E1" w:rsidRPr="00F53C3F" w:rsidRDefault="009727E1" w:rsidP="000039F0">
            <w:pPr>
              <w:pStyle w:val="a3"/>
            </w:pPr>
            <w:r w:rsidRPr="005E5A3A">
              <w:t xml:space="preserve">«История Казахстана в датах и событиях»  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Оразымбетова</w:t>
            </w:r>
          </w:p>
        </w:tc>
        <w:tc>
          <w:tcPr>
            <w:tcW w:w="1381" w:type="dxa"/>
            <w:noWrap/>
          </w:tcPr>
          <w:p w:rsidR="009727E1" w:rsidRDefault="009727E1" w:rsidP="000039F0">
            <w:pPr>
              <w:jc w:val="center"/>
              <w:rPr>
                <w:lang w:val="en-US"/>
              </w:rPr>
            </w:pPr>
            <w:r w:rsidRPr="00364521">
              <w:t>1</w:t>
            </w:r>
          </w:p>
          <w:p w:rsidR="009727E1" w:rsidRPr="00F53C3F" w:rsidRDefault="009727E1" w:rsidP="000039F0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9727E1" w:rsidRPr="00364521" w:rsidTr="000039F0">
        <w:trPr>
          <w:trHeight w:val="4080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lastRenderedPageBreak/>
              <w:t>Иностранный язык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 w:rsidRPr="00364521">
              <w:t>"Английский язык".Допромежуточный</w:t>
            </w:r>
          </w:p>
          <w:p w:rsidR="009727E1" w:rsidRPr="00364521" w:rsidRDefault="009727E1" w:rsidP="000039F0">
            <w:r w:rsidRPr="00364521">
              <w:t>уровень. 2001</w:t>
            </w:r>
          </w:p>
          <w:p w:rsidR="009727E1" w:rsidRPr="00364521" w:rsidRDefault="009727E1" w:rsidP="000039F0">
            <w:r w:rsidRPr="00364521">
              <w:t>"Английский язык".Допромежуточный</w:t>
            </w:r>
          </w:p>
          <w:p w:rsidR="009727E1" w:rsidRPr="00364521" w:rsidRDefault="009727E1" w:rsidP="000039F0">
            <w:r w:rsidRPr="00364521">
              <w:t>уровень. 2001</w:t>
            </w:r>
          </w:p>
          <w:p w:rsidR="009727E1" w:rsidRPr="00364521" w:rsidRDefault="009727E1" w:rsidP="000039F0">
            <w:r w:rsidRPr="00364521">
              <w:t>"Английский язык".Начальный</w:t>
            </w:r>
          </w:p>
          <w:p w:rsidR="009727E1" w:rsidRPr="00364521" w:rsidRDefault="009727E1" w:rsidP="000039F0">
            <w:r w:rsidRPr="00364521">
              <w:t>уровень. 2001</w:t>
            </w:r>
          </w:p>
          <w:p w:rsidR="009727E1" w:rsidRPr="00364521" w:rsidRDefault="009727E1" w:rsidP="000039F0">
            <w:r w:rsidRPr="00364521">
              <w:t>"Английский язык".Начальный</w:t>
            </w:r>
          </w:p>
          <w:p w:rsidR="009727E1" w:rsidRPr="00364521" w:rsidRDefault="009727E1" w:rsidP="000039F0">
            <w:r w:rsidRPr="00364521">
              <w:t>уровень. 2001</w:t>
            </w:r>
          </w:p>
          <w:p w:rsidR="009727E1" w:rsidRPr="00364521" w:rsidRDefault="009727E1" w:rsidP="000039F0">
            <w:r w:rsidRPr="00364521">
              <w:t xml:space="preserve">Рабочая тетрадь по изучению </w:t>
            </w:r>
          </w:p>
          <w:p w:rsidR="009727E1" w:rsidRPr="00364521" w:rsidRDefault="009727E1" w:rsidP="000039F0">
            <w:r w:rsidRPr="00364521">
              <w:t>английского языка</w:t>
            </w:r>
          </w:p>
          <w:p w:rsidR="009727E1" w:rsidRPr="00364521" w:rsidRDefault="009727E1" w:rsidP="000039F0">
            <w:r w:rsidRPr="00364521">
              <w:t>"Англо-русский, русско-</w:t>
            </w:r>
          </w:p>
          <w:p w:rsidR="009727E1" w:rsidRDefault="009727E1" w:rsidP="000039F0">
            <w:pPr>
              <w:rPr>
                <w:lang w:val="kk-KZ"/>
              </w:rPr>
            </w:pPr>
            <w:r w:rsidRPr="00364521">
              <w:t>английский словарь" , 2004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«Английский язык для студентов: « Аudioкурсы»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«Англо-русский, русско-английский словарь»</w:t>
            </w:r>
          </w:p>
          <w:p w:rsidR="009727E1" w:rsidRPr="00C56688" w:rsidRDefault="009727E1" w:rsidP="000039F0">
            <w:r>
              <w:t>«</w:t>
            </w:r>
            <w:r>
              <w:rPr>
                <w:lang w:val="en-US"/>
              </w:rPr>
              <w:t>Languagt</w:t>
            </w:r>
            <w:r w:rsidRPr="00C56688">
              <w:t xml:space="preserve"> </w:t>
            </w:r>
            <w:r>
              <w:rPr>
                <w:lang w:val="en-US"/>
              </w:rPr>
              <w:t>Bridgee</w:t>
            </w:r>
            <w:r>
              <w:t xml:space="preserve"> </w:t>
            </w:r>
            <w:r w:rsidRPr="00C56688">
              <w:t>-</w:t>
            </w:r>
            <w:r>
              <w:t xml:space="preserve"> </w:t>
            </w:r>
            <w:r w:rsidRPr="00C56688">
              <w:t>Языковой мост</w:t>
            </w:r>
            <w:r>
              <w:t>: Тренажер английского языка»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 </w:t>
            </w:r>
          </w:p>
          <w:p w:rsidR="009727E1" w:rsidRDefault="009727E1" w:rsidP="000039F0">
            <w:r w:rsidRPr="00364521">
              <w:t> </w:t>
            </w:r>
          </w:p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Default="009727E1" w:rsidP="000039F0"/>
          <w:p w:rsidR="009727E1" w:rsidRPr="00364521" w:rsidRDefault="009727E1" w:rsidP="000039F0">
            <w:r>
              <w:t>АрнольдЧ.Ю.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 w:rsidRPr="00364521">
              <w:t>Видеокассе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та 2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Аудиокассе-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та  2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Видеокассе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та   2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Аудиокассе-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та  2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Аудиокассе-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та  2</w:t>
            </w:r>
          </w:p>
          <w:p w:rsidR="009727E1" w:rsidRPr="00364521" w:rsidRDefault="009727E1" w:rsidP="000039F0">
            <w:pPr>
              <w:jc w:val="center"/>
            </w:pPr>
            <w:r w:rsidRPr="00364521">
              <w:t>2,5\1</w:t>
            </w:r>
          </w:p>
          <w:p w:rsidR="009727E1" w:rsidRPr="00364521" w:rsidRDefault="009727E1" w:rsidP="000039F0">
            <w:pPr>
              <w:jc w:val="center"/>
            </w:pPr>
          </w:p>
        </w:tc>
      </w:tr>
      <w:tr w:rsidR="009727E1" w:rsidRPr="00364521" w:rsidTr="000039F0">
        <w:trPr>
          <w:trHeight w:val="405"/>
        </w:trPr>
        <w:tc>
          <w:tcPr>
            <w:tcW w:w="3123" w:type="dxa"/>
            <w:noWrap/>
          </w:tcPr>
          <w:p w:rsidR="009727E1" w:rsidRPr="00364521" w:rsidRDefault="009727E1" w:rsidP="000039F0">
            <w:r>
              <w:t>Строительные конструкции</w:t>
            </w:r>
          </w:p>
        </w:tc>
        <w:tc>
          <w:tcPr>
            <w:tcW w:w="3868" w:type="dxa"/>
            <w:noWrap/>
          </w:tcPr>
          <w:p w:rsidR="009727E1" w:rsidRDefault="009727E1" w:rsidP="000039F0">
            <w:r>
              <w:t>«Строительные конструкции»</w:t>
            </w:r>
          </w:p>
          <w:p w:rsidR="009727E1" w:rsidRDefault="009727E1" w:rsidP="000039F0">
            <w:r>
              <w:t>«Примеры расчета железобетонных конструкций»</w:t>
            </w:r>
          </w:p>
          <w:p w:rsidR="009727E1" w:rsidRPr="00364521" w:rsidRDefault="009727E1" w:rsidP="000039F0">
            <w:r>
              <w:t>«Примеры расчета металлических конструкций»</w:t>
            </w:r>
          </w:p>
        </w:tc>
        <w:tc>
          <w:tcPr>
            <w:tcW w:w="1583" w:type="dxa"/>
            <w:noWrap/>
          </w:tcPr>
          <w:p w:rsidR="009727E1" w:rsidRDefault="009727E1" w:rsidP="000039F0">
            <w:r>
              <w:t>Самборская</w:t>
            </w:r>
            <w:r w:rsidRPr="00364521">
              <w:t> </w:t>
            </w:r>
          </w:p>
          <w:p w:rsidR="009727E1" w:rsidRPr="00364521" w:rsidRDefault="009727E1" w:rsidP="000039F0">
            <w:r>
              <w:t>Мандриков</w:t>
            </w:r>
          </w:p>
          <w:p w:rsidR="009727E1" w:rsidRDefault="009727E1" w:rsidP="000039F0">
            <w:r w:rsidRPr="00364521">
              <w:t> </w:t>
            </w:r>
          </w:p>
          <w:p w:rsidR="009727E1" w:rsidRPr="00364521" w:rsidRDefault="009727E1" w:rsidP="000039F0">
            <w:r>
              <w:t>Мандриков</w:t>
            </w:r>
          </w:p>
        </w:tc>
        <w:tc>
          <w:tcPr>
            <w:tcW w:w="1381" w:type="dxa"/>
            <w:noWrap/>
          </w:tcPr>
          <w:p w:rsidR="009727E1" w:rsidRDefault="009727E1" w:rsidP="000039F0">
            <w:pPr>
              <w:jc w:val="center"/>
            </w:pPr>
            <w:r>
              <w:t>1</w:t>
            </w:r>
          </w:p>
          <w:p w:rsidR="009727E1" w:rsidRDefault="009727E1" w:rsidP="000039F0">
            <w:pPr>
              <w:jc w:val="center"/>
            </w:pPr>
            <w:r>
              <w:t>1</w:t>
            </w:r>
          </w:p>
          <w:p w:rsidR="009727E1" w:rsidRDefault="009727E1" w:rsidP="000039F0">
            <w:pPr>
              <w:jc w:val="center"/>
            </w:pPr>
          </w:p>
          <w:p w:rsidR="009727E1" w:rsidRPr="00364521" w:rsidRDefault="009727E1" w:rsidP="000039F0">
            <w:pPr>
              <w:jc w:val="center"/>
            </w:pPr>
            <w:r>
              <w:t>1</w:t>
            </w:r>
          </w:p>
        </w:tc>
      </w:tr>
      <w:tr w:rsidR="009727E1" w:rsidRPr="00364521" w:rsidTr="000039F0">
        <w:trPr>
          <w:trHeight w:val="360"/>
        </w:trPr>
        <w:tc>
          <w:tcPr>
            <w:tcW w:w="3123" w:type="dxa"/>
            <w:noWrap/>
          </w:tcPr>
          <w:p w:rsidR="009727E1" w:rsidRPr="00364521" w:rsidRDefault="009727E1" w:rsidP="000039F0">
            <w:r>
              <w:t>Технология и организация строительного производства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>
              <w:t>«Технология строительного производства»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 </w:t>
            </w:r>
            <w:r>
              <w:t>Смирнов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>
              <w:t>1</w:t>
            </w:r>
          </w:p>
        </w:tc>
      </w:tr>
      <w:tr w:rsidR="009727E1" w:rsidRPr="00364521" w:rsidTr="000039F0">
        <w:trPr>
          <w:trHeight w:val="375"/>
        </w:trPr>
        <w:tc>
          <w:tcPr>
            <w:tcW w:w="3123" w:type="dxa"/>
            <w:noWrap/>
          </w:tcPr>
          <w:p w:rsidR="009727E1" w:rsidRPr="00364521" w:rsidRDefault="009727E1" w:rsidP="000039F0">
            <w:r>
              <w:t>Реконструкция зданий и сооружений</w:t>
            </w:r>
          </w:p>
        </w:tc>
        <w:tc>
          <w:tcPr>
            <w:tcW w:w="3868" w:type="dxa"/>
            <w:noWrap/>
          </w:tcPr>
          <w:p w:rsidR="009727E1" w:rsidRPr="000745E0" w:rsidRDefault="009727E1" w:rsidP="000039F0">
            <w:pPr>
              <w:pStyle w:val="a3"/>
            </w:pPr>
            <w:r w:rsidRPr="000745E0">
              <w:t>«Реконструкция зданий и сооружений»</w:t>
            </w:r>
          </w:p>
          <w:p w:rsidR="009727E1" w:rsidRPr="00364521" w:rsidRDefault="009727E1" w:rsidP="000039F0"/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 </w:t>
            </w:r>
            <w:r>
              <w:t>Шагин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>
              <w:t>1</w:t>
            </w:r>
          </w:p>
        </w:tc>
      </w:tr>
      <w:tr w:rsidR="009727E1" w:rsidRPr="00364521" w:rsidTr="000039F0">
        <w:trPr>
          <w:trHeight w:val="435"/>
        </w:trPr>
        <w:tc>
          <w:tcPr>
            <w:tcW w:w="3123" w:type="dxa"/>
            <w:noWrap/>
          </w:tcPr>
          <w:p w:rsidR="009727E1" w:rsidRPr="00364521" w:rsidRDefault="009727E1" w:rsidP="000039F0">
            <w:r>
              <w:t>Основы сейсмостойкости</w:t>
            </w:r>
          </w:p>
        </w:tc>
        <w:tc>
          <w:tcPr>
            <w:tcW w:w="3868" w:type="dxa"/>
            <w:noWrap/>
          </w:tcPr>
          <w:p w:rsidR="009727E1" w:rsidRPr="000745E0" w:rsidRDefault="009727E1" w:rsidP="000039F0">
            <w:pPr>
              <w:pStyle w:val="a3"/>
            </w:pPr>
            <w:r w:rsidRPr="000745E0">
              <w:t>«Сейсмостойкость строительного здания»</w:t>
            </w:r>
          </w:p>
          <w:p w:rsidR="009727E1" w:rsidRPr="00364521" w:rsidRDefault="009727E1" w:rsidP="000039F0"/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 </w:t>
            </w:r>
            <w:r>
              <w:t>Корчинский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>
              <w:t>1</w:t>
            </w:r>
          </w:p>
        </w:tc>
      </w:tr>
      <w:tr w:rsidR="009727E1" w:rsidRPr="00364521" w:rsidTr="000039F0">
        <w:trPr>
          <w:trHeight w:val="570"/>
        </w:trPr>
        <w:tc>
          <w:tcPr>
            <w:tcW w:w="3123" w:type="dxa"/>
            <w:noWrap/>
          </w:tcPr>
          <w:p w:rsidR="009727E1" w:rsidRPr="00364521" w:rsidRDefault="009727E1" w:rsidP="000039F0">
            <w:r>
              <w:t>Конструкции зданий и сооружений</w:t>
            </w:r>
          </w:p>
        </w:tc>
        <w:tc>
          <w:tcPr>
            <w:tcW w:w="3868" w:type="dxa"/>
            <w:noWrap/>
          </w:tcPr>
          <w:p w:rsidR="009727E1" w:rsidRPr="005F3658" w:rsidRDefault="009727E1" w:rsidP="000039F0">
            <w:pPr>
              <w:pStyle w:val="a3"/>
            </w:pPr>
            <w:r w:rsidRPr="000745E0">
              <w:t>«Гражданские, промышленные и сельскохозяйственные здания и сооружения»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 </w:t>
            </w:r>
            <w:r>
              <w:t>Буга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>
              <w:t>1</w:t>
            </w:r>
          </w:p>
        </w:tc>
      </w:tr>
      <w:tr w:rsidR="009727E1" w:rsidRPr="00364521" w:rsidTr="000039F0">
        <w:trPr>
          <w:trHeight w:val="335"/>
        </w:trPr>
        <w:tc>
          <w:tcPr>
            <w:tcW w:w="3123" w:type="dxa"/>
            <w:noWrap/>
          </w:tcPr>
          <w:p w:rsidR="009727E1" w:rsidRDefault="009727E1" w:rsidP="000039F0">
            <w:r>
              <w:t>Инженерное оборудование зданий</w:t>
            </w:r>
          </w:p>
        </w:tc>
        <w:tc>
          <w:tcPr>
            <w:tcW w:w="3868" w:type="dxa"/>
            <w:noWrap/>
          </w:tcPr>
          <w:p w:rsidR="009727E1" w:rsidRPr="000745E0" w:rsidRDefault="009727E1" w:rsidP="000039F0">
            <w:r w:rsidRPr="000745E0">
              <w:t xml:space="preserve">«Санитарно-техническое оборудование зданий»                                                                                                    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>
              <w:t>Кедров</w:t>
            </w:r>
          </w:p>
        </w:tc>
        <w:tc>
          <w:tcPr>
            <w:tcW w:w="1381" w:type="dxa"/>
            <w:noWrap/>
          </w:tcPr>
          <w:p w:rsidR="009727E1" w:rsidRDefault="009727E1" w:rsidP="000039F0">
            <w:pPr>
              <w:jc w:val="center"/>
            </w:pPr>
          </w:p>
        </w:tc>
      </w:tr>
      <w:tr w:rsidR="009727E1" w:rsidRPr="00364521" w:rsidTr="000039F0">
        <w:trPr>
          <w:trHeight w:val="555"/>
        </w:trPr>
        <w:tc>
          <w:tcPr>
            <w:tcW w:w="3123" w:type="dxa"/>
            <w:noWrap/>
          </w:tcPr>
          <w:p w:rsidR="009727E1" w:rsidRPr="00364521" w:rsidRDefault="009727E1" w:rsidP="000039F0">
            <w:r w:rsidRPr="00364521">
              <w:t>Информатика</w:t>
            </w:r>
          </w:p>
          <w:p w:rsidR="009727E1" w:rsidRPr="00364521" w:rsidRDefault="009727E1" w:rsidP="000039F0">
            <w:r w:rsidRPr="00364521">
              <w:t> </w:t>
            </w:r>
          </w:p>
        </w:tc>
        <w:tc>
          <w:tcPr>
            <w:tcW w:w="3868" w:type="dxa"/>
            <w:noWrap/>
          </w:tcPr>
          <w:p w:rsidR="009727E1" w:rsidRPr="00364521" w:rsidRDefault="009727E1" w:rsidP="000039F0">
            <w:r w:rsidRPr="00364521">
              <w:t>Электронный учебник по обучению</w:t>
            </w:r>
          </w:p>
          <w:p w:rsidR="009727E1" w:rsidRDefault="009727E1" w:rsidP="000039F0">
            <w:pPr>
              <w:rPr>
                <w:lang w:val="kk-KZ"/>
              </w:rPr>
            </w:pPr>
            <w:r w:rsidRPr="00364521">
              <w:t>населения компьютерной граммотности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Руководство к тестированию по курсу «Основы информатики»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«Практикум по курсу информатики»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 xml:space="preserve">«Система графического проектирования </w:t>
            </w:r>
            <w:r w:rsidRPr="00F62C19">
              <w:t xml:space="preserve"> </w:t>
            </w:r>
            <w:r>
              <w:rPr>
                <w:lang w:val="en-US"/>
              </w:rPr>
              <w:t>Futo</w:t>
            </w:r>
            <w:r w:rsidRPr="00F62C19">
              <w:t xml:space="preserve"> </w:t>
            </w:r>
            <w:r>
              <w:rPr>
                <w:lang w:val="en-US"/>
              </w:rPr>
              <w:t>CAD</w:t>
            </w:r>
            <w:r>
              <w:rPr>
                <w:lang w:val="kk-KZ"/>
              </w:rPr>
              <w:t>»</w:t>
            </w:r>
          </w:p>
          <w:p w:rsidR="009727E1" w:rsidRDefault="009727E1" w:rsidP="000039F0">
            <w:r w:rsidRPr="000745E0">
              <w:t>Программа АutoCAD (Студенческая версия)</w:t>
            </w:r>
          </w:p>
          <w:p w:rsidR="009727E1" w:rsidRPr="00882C97" w:rsidRDefault="009727E1" w:rsidP="000039F0">
            <w:pPr>
              <w:rPr>
                <w:lang w:val="kk-KZ"/>
              </w:rPr>
            </w:pPr>
            <w:r w:rsidRPr="000745E0">
              <w:t>Программа АutoCAD Revit   (Студенческая версия)</w:t>
            </w:r>
          </w:p>
        </w:tc>
        <w:tc>
          <w:tcPr>
            <w:tcW w:w="1583" w:type="dxa"/>
            <w:noWrap/>
          </w:tcPr>
          <w:p w:rsidR="009727E1" w:rsidRPr="00364521" w:rsidRDefault="009727E1" w:rsidP="000039F0">
            <w:r w:rsidRPr="00364521">
              <w:t> </w:t>
            </w:r>
          </w:p>
          <w:p w:rsidR="009727E1" w:rsidRDefault="009727E1" w:rsidP="000039F0">
            <w:pPr>
              <w:rPr>
                <w:lang w:val="kk-KZ"/>
              </w:rPr>
            </w:pPr>
            <w:r w:rsidRPr="00364521">
              <w:t> </w:t>
            </w:r>
          </w:p>
          <w:p w:rsidR="009727E1" w:rsidRDefault="009727E1" w:rsidP="000039F0">
            <w:pPr>
              <w:rPr>
                <w:lang w:val="kk-KZ"/>
              </w:rPr>
            </w:pPr>
            <w:r>
              <w:rPr>
                <w:lang w:val="kk-KZ"/>
              </w:rPr>
              <w:t>Хакимов</w:t>
            </w:r>
          </w:p>
          <w:p w:rsidR="009727E1" w:rsidRDefault="009727E1" w:rsidP="000039F0">
            <w:pPr>
              <w:rPr>
                <w:lang w:val="kk-KZ"/>
              </w:rPr>
            </w:pPr>
          </w:p>
          <w:p w:rsidR="009727E1" w:rsidRDefault="009727E1" w:rsidP="000039F0">
            <w:pPr>
              <w:rPr>
                <w:lang w:val="en-US"/>
              </w:rPr>
            </w:pPr>
            <w:r>
              <w:rPr>
                <w:lang w:val="kk-KZ"/>
              </w:rPr>
              <w:t>Хакимов</w:t>
            </w:r>
          </w:p>
          <w:p w:rsidR="009727E1" w:rsidRPr="00F62C19" w:rsidRDefault="009727E1" w:rsidP="000039F0">
            <w:r>
              <w:t>Буркенова</w:t>
            </w:r>
          </w:p>
        </w:tc>
        <w:tc>
          <w:tcPr>
            <w:tcW w:w="1381" w:type="dxa"/>
            <w:noWrap/>
          </w:tcPr>
          <w:p w:rsidR="009727E1" w:rsidRPr="00364521" w:rsidRDefault="009727E1" w:rsidP="000039F0">
            <w:pPr>
              <w:jc w:val="center"/>
            </w:pPr>
            <w:r w:rsidRPr="00364521">
              <w:t>2,5\1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</w:p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</w:p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</w:p>
          <w:p w:rsidR="009727E1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9727E1" w:rsidRDefault="009727E1" w:rsidP="000039F0">
            <w:pPr>
              <w:jc w:val="center"/>
              <w:rPr>
                <w:lang w:val="kk-KZ"/>
              </w:rPr>
            </w:pPr>
          </w:p>
          <w:p w:rsidR="009727E1" w:rsidRPr="00882C97" w:rsidRDefault="009727E1" w:rsidP="000039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</w:tbl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27E1" w:rsidRDefault="009727E1" w:rsidP="009727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727E1" w:rsidSect="004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6C"/>
    <w:multiLevelType w:val="hybridMultilevel"/>
    <w:tmpl w:val="74A2C478"/>
    <w:lvl w:ilvl="0" w:tplc="B76401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CD9734B"/>
    <w:multiLevelType w:val="hybridMultilevel"/>
    <w:tmpl w:val="CC8C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3B93"/>
    <w:multiLevelType w:val="hybridMultilevel"/>
    <w:tmpl w:val="66DC8C36"/>
    <w:lvl w:ilvl="0" w:tplc="BDE238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59F6"/>
    <w:multiLevelType w:val="hybridMultilevel"/>
    <w:tmpl w:val="16AAC996"/>
    <w:lvl w:ilvl="0" w:tplc="0DF23DE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082772"/>
    <w:multiLevelType w:val="hybridMultilevel"/>
    <w:tmpl w:val="CD20F986"/>
    <w:lvl w:ilvl="0" w:tplc="52340E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E0"/>
    <w:rsid w:val="000039F0"/>
    <w:rsid w:val="00060736"/>
    <w:rsid w:val="00073CF6"/>
    <w:rsid w:val="00293781"/>
    <w:rsid w:val="00386994"/>
    <w:rsid w:val="004C660B"/>
    <w:rsid w:val="004D495B"/>
    <w:rsid w:val="004E6F9C"/>
    <w:rsid w:val="00540FA9"/>
    <w:rsid w:val="007E5ECC"/>
    <w:rsid w:val="00841A81"/>
    <w:rsid w:val="00942C3B"/>
    <w:rsid w:val="00942E67"/>
    <w:rsid w:val="00960C4D"/>
    <w:rsid w:val="009727E1"/>
    <w:rsid w:val="009B2D14"/>
    <w:rsid w:val="00A31C63"/>
    <w:rsid w:val="00A4599C"/>
    <w:rsid w:val="00A92020"/>
    <w:rsid w:val="00AE3592"/>
    <w:rsid w:val="00B16C65"/>
    <w:rsid w:val="00C06F0A"/>
    <w:rsid w:val="00C85176"/>
    <w:rsid w:val="00DA13F1"/>
    <w:rsid w:val="00DE6CB9"/>
    <w:rsid w:val="00E04AC0"/>
    <w:rsid w:val="00E979D0"/>
    <w:rsid w:val="00E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42F74"/>
  <w15:docId w15:val="{B54609E3-9FAA-4123-8412-559124F8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6CB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31C63"/>
  </w:style>
  <w:style w:type="paragraph" w:styleId="a5">
    <w:name w:val="Balloon Text"/>
    <w:basedOn w:val="a"/>
    <w:link w:val="a6"/>
    <w:uiPriority w:val="99"/>
    <w:semiHidden/>
    <w:unhideWhenUsed/>
    <w:rsid w:val="0094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67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rsid w:val="00A31C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7"/>
    <w:rsid w:val="00A31C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C0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727E1"/>
    <w:rPr>
      <w:b/>
      <w:bCs/>
    </w:rPr>
  </w:style>
  <w:style w:type="paragraph" w:styleId="ab">
    <w:name w:val="List Paragraph"/>
    <w:basedOn w:val="a"/>
    <w:uiPriority w:val="34"/>
    <w:qFormat/>
    <w:rsid w:val="0000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47C1-942D-4718-BBF1-B12C5AA3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2</cp:revision>
  <dcterms:created xsi:type="dcterms:W3CDTF">2017-05-29T08:46:00Z</dcterms:created>
  <dcterms:modified xsi:type="dcterms:W3CDTF">2017-05-29T08:46:00Z</dcterms:modified>
</cp:coreProperties>
</file>